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09C" w:rsidRDefault="007B583C" w:rsidP="002A409C">
      <w:pPr>
        <w:pBdr>
          <w:bottom w:val="single" w:sz="6" w:space="2" w:color="808080"/>
        </w:pBdr>
        <w:spacing w:after="0" w:line="240" w:lineRule="auto"/>
        <w:ind w:right="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ESKISEHIR OSMANGAZI UNIVERSI</w:t>
      </w:r>
      <w:r w:rsidR="002A40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Y</w:t>
      </w:r>
    </w:p>
    <w:p w:rsidR="002A409C" w:rsidRDefault="007B583C" w:rsidP="002A409C">
      <w:pPr>
        <w:pBdr>
          <w:bottom w:val="single" w:sz="6" w:space="2" w:color="808080"/>
        </w:pBdr>
        <w:spacing w:after="0" w:line="240" w:lineRule="auto"/>
        <w:ind w:right="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TOURISM FACULTY</w:t>
      </w:r>
    </w:p>
    <w:p w:rsidR="002A409C" w:rsidRDefault="001C4053" w:rsidP="002A409C">
      <w:pPr>
        <w:pBdr>
          <w:bottom w:val="single" w:sz="6" w:space="2" w:color="808080"/>
        </w:pBdr>
        <w:spacing w:after="0" w:line="240" w:lineRule="auto"/>
        <w:ind w:right="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LEARNING OUTCOMES AS PART OF </w:t>
      </w:r>
      <w:r w:rsidRPr="001C40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NATIONAL QUALIFICATIONS FRAMEWORK FOR HIGHER EDUCATION IN TURKEY </w:t>
      </w:r>
      <w:bookmarkStart w:id="0" w:name="_GoBack"/>
      <w:bookmarkEnd w:id="0"/>
    </w:p>
    <w:p w:rsidR="005C399C" w:rsidRPr="00EF111D" w:rsidRDefault="002806D6" w:rsidP="005C399C">
      <w:pPr>
        <w:numPr>
          <w:ilvl w:val="0"/>
          <w:numId w:val="1"/>
        </w:numPr>
        <w:pBdr>
          <w:bottom w:val="single" w:sz="6" w:space="2" w:color="808080"/>
        </w:pBdr>
        <w:spacing w:after="0" w:line="240" w:lineRule="auto"/>
        <w:ind w:left="0" w:right="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ORDERED</w:t>
      </w:r>
    </w:p>
    <w:p w:rsidR="005C399C" w:rsidRPr="00EF111D" w:rsidRDefault="005C399C" w:rsidP="005C399C">
      <w:pPr>
        <w:pBdr>
          <w:bottom w:val="single" w:sz="6" w:space="2" w:color="808080"/>
        </w:pBdr>
        <w:spacing w:after="0" w:line="240" w:lineRule="auto"/>
        <w:ind w:right="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</w:p>
    <w:tbl>
      <w:tblPr>
        <w:tblW w:w="0" w:type="auto"/>
        <w:tblInd w:w="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55"/>
        <w:gridCol w:w="8209"/>
      </w:tblGrid>
      <w:tr w:rsidR="00783A60" w:rsidRPr="008A51BF" w:rsidTr="001C4053">
        <w:trPr>
          <w:trHeight w:val="300"/>
        </w:trPr>
        <w:tc>
          <w:tcPr>
            <w:tcW w:w="8964" w:type="dxa"/>
            <w:gridSpan w:val="2"/>
            <w:shd w:val="clear" w:color="auto" w:fill="3A1DEB"/>
          </w:tcPr>
          <w:p w:rsidR="00783A60" w:rsidRPr="008A51BF" w:rsidRDefault="007B583C" w:rsidP="007B583C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tr-TR"/>
              </w:rPr>
              <w:t>LEARNING OUTCOMES</w:t>
            </w:r>
          </w:p>
        </w:tc>
      </w:tr>
      <w:tr w:rsidR="00BC7861" w:rsidRPr="00EF111D" w:rsidTr="00E921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549"/>
        </w:trPr>
        <w:tc>
          <w:tcPr>
            <w:tcW w:w="755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7861" w:rsidRPr="00EF111D" w:rsidRDefault="00BC7861" w:rsidP="00E9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LO</w:t>
            </w:r>
            <w:r w:rsidRPr="008A51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-1</w:t>
            </w:r>
          </w:p>
        </w:tc>
        <w:tc>
          <w:tcPr>
            <w:tcW w:w="8209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7861" w:rsidRPr="00BC7861" w:rsidRDefault="00BC7861" w:rsidP="00E921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78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He/She knows about basic concepts, principles and theories in the field of Gastronomy and Culinary Arts and implements.</w:t>
            </w:r>
          </w:p>
        </w:tc>
      </w:tr>
      <w:tr w:rsidR="00BC7861" w:rsidRPr="00EF111D" w:rsidTr="00AF20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755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FF7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7861" w:rsidRPr="00EF111D" w:rsidRDefault="00BC7861" w:rsidP="00E9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LO</w:t>
            </w:r>
            <w:r w:rsidRPr="008A51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-2</w:t>
            </w:r>
          </w:p>
        </w:tc>
        <w:tc>
          <w:tcPr>
            <w:tcW w:w="8209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FF7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7861" w:rsidRPr="00BC7861" w:rsidRDefault="00BC7861" w:rsidP="00E921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78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He/She has knowledge about nutrition principles and food science and performs them in the field of Gastronomy and Cuisine Arts.</w:t>
            </w:r>
          </w:p>
        </w:tc>
      </w:tr>
      <w:tr w:rsidR="00BC7861" w:rsidRPr="00EF111D" w:rsidTr="00AF20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755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7861" w:rsidRPr="00EF111D" w:rsidRDefault="00BC7861" w:rsidP="00E9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LO</w:t>
            </w:r>
            <w:r w:rsidRPr="008A51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-3</w:t>
            </w:r>
          </w:p>
        </w:tc>
        <w:tc>
          <w:tcPr>
            <w:tcW w:w="8209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7861" w:rsidRPr="00BC7861" w:rsidRDefault="00BC7861" w:rsidP="00E921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78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He/She has ability to read, understand, speak and write at least in level of European Language Portfolio B2 in a second foreign language.</w:t>
            </w:r>
          </w:p>
        </w:tc>
      </w:tr>
      <w:tr w:rsidR="00BC7861" w:rsidRPr="00EF111D" w:rsidTr="00AF20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755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FF7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7861" w:rsidRPr="00EF111D" w:rsidRDefault="00BC7861" w:rsidP="00E9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LO</w:t>
            </w:r>
            <w:r w:rsidRPr="008A51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-4</w:t>
            </w:r>
          </w:p>
        </w:tc>
        <w:tc>
          <w:tcPr>
            <w:tcW w:w="8209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FF7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7861" w:rsidRPr="00BC7861" w:rsidRDefault="00BC7861" w:rsidP="00E921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78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He/She has ability of effective communication as written, verbal, </w:t>
            </w:r>
            <w:proofErr w:type="gramStart"/>
            <w:r w:rsidRPr="00BC78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nonverbal</w:t>
            </w:r>
            <w:proofErr w:type="gramEnd"/>
            <w:r w:rsidRPr="00BC78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has presentation skills.</w:t>
            </w:r>
          </w:p>
        </w:tc>
      </w:tr>
      <w:tr w:rsidR="00BC7861" w:rsidRPr="00EF111D" w:rsidTr="00AF20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755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7861" w:rsidRPr="00EF111D" w:rsidRDefault="00BC7861" w:rsidP="00E9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LO</w:t>
            </w:r>
            <w:r w:rsidRPr="008A51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-5</w:t>
            </w:r>
          </w:p>
        </w:tc>
        <w:tc>
          <w:tcPr>
            <w:tcW w:w="8209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7861" w:rsidRPr="00BC7861" w:rsidRDefault="00BC7861" w:rsidP="00E921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78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He/She defines, analyzes, synthesizes, interprets and evaluates information and data in the field of Tourism and Gastronomy.</w:t>
            </w:r>
          </w:p>
        </w:tc>
      </w:tr>
      <w:tr w:rsidR="00BC7861" w:rsidRPr="00EF111D" w:rsidTr="00AF20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755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FF7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7861" w:rsidRPr="00EF111D" w:rsidRDefault="00BC7861" w:rsidP="00E9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LO</w:t>
            </w:r>
            <w:r w:rsidRPr="008A51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-6</w:t>
            </w:r>
          </w:p>
        </w:tc>
        <w:tc>
          <w:tcPr>
            <w:tcW w:w="8209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FF7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7861" w:rsidRPr="00BC7861" w:rsidRDefault="00BC7861" w:rsidP="00E921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78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He/She knows and applies management theories and practices to manage effectively a Food &amp; Beverage company and has entrepreneurship skills.</w:t>
            </w:r>
          </w:p>
        </w:tc>
      </w:tr>
      <w:tr w:rsidR="00BC7861" w:rsidRPr="00EF111D" w:rsidTr="00AF20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755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7861" w:rsidRPr="00EF111D" w:rsidRDefault="00BC7861" w:rsidP="00E9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LO</w:t>
            </w:r>
            <w:r w:rsidRPr="008A51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-7</w:t>
            </w:r>
          </w:p>
        </w:tc>
        <w:tc>
          <w:tcPr>
            <w:tcW w:w="8209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7861" w:rsidRPr="00BC7861" w:rsidRDefault="00BC7861" w:rsidP="00E921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78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He/She knows the social and professional ethics, evaluates them with critical view and improves appropriate behaviors.</w:t>
            </w:r>
          </w:p>
        </w:tc>
      </w:tr>
      <w:tr w:rsidR="00BC7861" w:rsidRPr="00EF111D" w:rsidTr="00AF20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755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FF7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7861" w:rsidRPr="00EF111D" w:rsidRDefault="00BC7861" w:rsidP="00E9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LO</w:t>
            </w:r>
            <w:r w:rsidRPr="008A51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-8</w:t>
            </w:r>
          </w:p>
        </w:tc>
        <w:tc>
          <w:tcPr>
            <w:tcW w:w="8209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FF7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7861" w:rsidRPr="00BC7861" w:rsidRDefault="00BC7861" w:rsidP="00E921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78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He/She uses basic information and communication technologies and software at advance level in the field of Gastronomy and Culinary Arts.</w:t>
            </w:r>
          </w:p>
        </w:tc>
      </w:tr>
      <w:tr w:rsidR="00BC7861" w:rsidRPr="00EF111D" w:rsidTr="00AF20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755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7861" w:rsidRPr="00EF111D" w:rsidRDefault="00BC7861" w:rsidP="00E9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LO</w:t>
            </w:r>
            <w:r w:rsidRPr="008A51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-9</w:t>
            </w:r>
          </w:p>
        </w:tc>
        <w:tc>
          <w:tcPr>
            <w:tcW w:w="8209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7861" w:rsidRPr="00BC7861" w:rsidRDefault="00BC7861" w:rsidP="00E921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78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He/She knows general information about the basic concepts, theories, principles and fact in field of Business and Economy.</w:t>
            </w:r>
          </w:p>
        </w:tc>
      </w:tr>
      <w:tr w:rsidR="00BC7861" w:rsidRPr="00EF111D" w:rsidTr="00AF20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755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FF7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7861" w:rsidRPr="00EF111D" w:rsidRDefault="00BC7861" w:rsidP="00E9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LO-</w:t>
            </w:r>
            <w:r w:rsidRPr="008A51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8209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FF7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7861" w:rsidRPr="00BC7861" w:rsidRDefault="00BC7861" w:rsidP="00E921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78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He/She has comprehensive and systematic knowledge about concepts, theories, principles and facts in the field of hospitality and tourism industry; he/she comprehends importance of Gastronomy and Culinary Arts for tourism industry.</w:t>
            </w:r>
          </w:p>
        </w:tc>
      </w:tr>
      <w:tr w:rsidR="00BC7861" w:rsidRPr="00EF111D" w:rsidTr="00AF20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755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7861" w:rsidRPr="00EF111D" w:rsidRDefault="00BC7861" w:rsidP="00E9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LO</w:t>
            </w:r>
            <w:r w:rsidRPr="008A51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-11</w:t>
            </w:r>
          </w:p>
        </w:tc>
        <w:tc>
          <w:tcPr>
            <w:tcW w:w="8209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C7861" w:rsidRPr="00BC7861" w:rsidRDefault="00BC7861" w:rsidP="00E921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78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He/She plans and performs organizations of hospitality industry.</w:t>
            </w:r>
          </w:p>
        </w:tc>
      </w:tr>
      <w:tr w:rsidR="00BC7861" w:rsidRPr="008A51BF" w:rsidTr="00AF20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755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FF7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861" w:rsidRPr="008A51BF" w:rsidRDefault="00BC7861" w:rsidP="00E9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LO</w:t>
            </w:r>
            <w:r w:rsidRPr="00EF111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  <w:r w:rsidRPr="008A51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8209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FF7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7861" w:rsidRPr="00BC7861" w:rsidRDefault="00BC7861" w:rsidP="00E921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78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He/She knows and performs national and international food safety and hygiene standards.</w:t>
            </w:r>
          </w:p>
        </w:tc>
      </w:tr>
      <w:tr w:rsidR="00BC7861" w:rsidRPr="008A51BF" w:rsidTr="00AF20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755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861" w:rsidRPr="008A51BF" w:rsidRDefault="00BC7861" w:rsidP="00E9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LO</w:t>
            </w:r>
            <w:r w:rsidRPr="00EF111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  <w:r w:rsidRPr="008A51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</w:t>
            </w:r>
          </w:p>
        </w:tc>
        <w:tc>
          <w:tcPr>
            <w:tcW w:w="8209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BC7861" w:rsidRPr="00BC7861" w:rsidRDefault="00BC7861" w:rsidP="00E921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78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He/She knows and implements about national and international cuisine.</w:t>
            </w:r>
          </w:p>
        </w:tc>
      </w:tr>
      <w:tr w:rsidR="00BC7861" w:rsidRPr="008A51BF" w:rsidTr="00AF20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755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FF7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861" w:rsidRPr="008A51BF" w:rsidRDefault="00BC7861" w:rsidP="00E9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LO</w:t>
            </w:r>
            <w:r w:rsidRPr="00EF111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  <w:r w:rsidRPr="008A51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</w:t>
            </w:r>
          </w:p>
        </w:tc>
        <w:tc>
          <w:tcPr>
            <w:tcW w:w="8209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FF7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7861" w:rsidRPr="00BC7861" w:rsidRDefault="00BC7861" w:rsidP="00E921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78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He/She knows and implements food and beverage cost analysis, control, menu planning and pricing.</w:t>
            </w:r>
          </w:p>
        </w:tc>
      </w:tr>
      <w:tr w:rsidR="00BC7861" w:rsidRPr="008A51BF" w:rsidTr="00AF20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755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861" w:rsidRPr="008A51BF" w:rsidRDefault="00BC7861" w:rsidP="00E9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LO</w:t>
            </w:r>
            <w:r w:rsidRPr="00EF111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  <w:r w:rsidRPr="008A51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</w:t>
            </w:r>
          </w:p>
        </w:tc>
        <w:tc>
          <w:tcPr>
            <w:tcW w:w="8209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BC7861" w:rsidRPr="00BC7861" w:rsidRDefault="00BC7861" w:rsidP="00E921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78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He/She knows about all the process that is related to food and beverage production </w:t>
            </w:r>
            <w:r w:rsidRPr="00BC78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and he/she solves the problems that appear in the process from purchasing to presentation phase.</w:t>
            </w:r>
          </w:p>
        </w:tc>
      </w:tr>
      <w:tr w:rsidR="00BC7861" w:rsidRPr="008A51BF" w:rsidTr="00AF20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755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FF7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861" w:rsidRPr="008A51BF" w:rsidRDefault="00BC7861" w:rsidP="00E9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LO</w:t>
            </w:r>
            <w:r w:rsidRPr="00EF111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  <w:r w:rsidRPr="008A51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</w:t>
            </w:r>
          </w:p>
        </w:tc>
        <w:tc>
          <w:tcPr>
            <w:tcW w:w="8209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FF7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7861" w:rsidRPr="00BC7861" w:rsidRDefault="00BC7861" w:rsidP="00E921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78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He/She knows and applies national and international laws, occupational standards and principles of worker health and safety.</w:t>
            </w:r>
          </w:p>
        </w:tc>
      </w:tr>
      <w:tr w:rsidR="00BC7861" w:rsidRPr="008A51BF" w:rsidTr="00AF20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755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861" w:rsidRPr="008A51BF" w:rsidRDefault="00BC7861" w:rsidP="00E9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LO</w:t>
            </w:r>
            <w:r w:rsidRPr="00EF111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  <w:r w:rsidRPr="008A51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17</w:t>
            </w:r>
          </w:p>
        </w:tc>
        <w:tc>
          <w:tcPr>
            <w:tcW w:w="8209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BC7861" w:rsidRPr="00BC7861" w:rsidRDefault="00BC7861" w:rsidP="00E921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78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He/She has knowledge about modern and traditional production techniques in the field of food and beverage.</w:t>
            </w:r>
          </w:p>
        </w:tc>
      </w:tr>
      <w:tr w:rsidR="00BC7861" w:rsidRPr="008A51BF" w:rsidTr="00AF20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755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FF7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861" w:rsidRPr="008A51BF" w:rsidRDefault="00BC7861" w:rsidP="00E9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LO</w:t>
            </w:r>
            <w:r w:rsidRPr="00EF111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  <w:r w:rsidRPr="008A51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</w:t>
            </w:r>
          </w:p>
        </w:tc>
        <w:tc>
          <w:tcPr>
            <w:tcW w:w="8209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FF7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7861" w:rsidRPr="00BC7861" w:rsidRDefault="00BC7861" w:rsidP="00E921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78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He/She improves his/her individual ability about artistic subjects and he/she implements it in the help of presentation techniques in his/her field.</w:t>
            </w:r>
          </w:p>
        </w:tc>
      </w:tr>
      <w:tr w:rsidR="00BC7861" w:rsidRPr="008A51BF" w:rsidTr="00AF20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755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861" w:rsidRPr="008A51BF" w:rsidRDefault="00BC7861" w:rsidP="00E9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LO</w:t>
            </w:r>
            <w:r w:rsidRPr="00EF111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  <w:r w:rsidRPr="008A51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19</w:t>
            </w:r>
          </w:p>
        </w:tc>
        <w:tc>
          <w:tcPr>
            <w:tcW w:w="8209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DAEEF3" w:themeFill="accent5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:rsidR="00BC7861" w:rsidRPr="00BC7861" w:rsidRDefault="00BC7861" w:rsidP="00E921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78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He/She is able to invent new nutrient product, standardize and he/she is able to conduct registration process.</w:t>
            </w:r>
          </w:p>
        </w:tc>
      </w:tr>
      <w:tr w:rsidR="00BC7861" w:rsidRPr="008A51BF" w:rsidTr="00AF20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755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FF7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861" w:rsidRPr="008A51BF" w:rsidRDefault="00BC7861" w:rsidP="00E9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LO</w:t>
            </w:r>
            <w:r w:rsidRPr="00EF111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  <w:r w:rsidRPr="008A51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</w:t>
            </w:r>
          </w:p>
        </w:tc>
        <w:tc>
          <w:tcPr>
            <w:tcW w:w="8209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FF7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7861" w:rsidRPr="00BC7861" w:rsidRDefault="00BC7861" w:rsidP="00E921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78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He/She evaluates nutrient and food in the terms of history, geography, </w:t>
            </w:r>
            <w:proofErr w:type="gramStart"/>
            <w:r w:rsidRPr="00BC78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culture</w:t>
            </w:r>
            <w:proofErr w:type="gramEnd"/>
            <w:r w:rsidRPr="00BC78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nourishment science.</w:t>
            </w:r>
          </w:p>
        </w:tc>
      </w:tr>
    </w:tbl>
    <w:p w:rsidR="005C399C" w:rsidRDefault="005C399C" w:rsidP="00E921A4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</w:p>
    <w:p w:rsidR="00E921A4" w:rsidRDefault="00E921A4" w:rsidP="00E921A4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</w:p>
    <w:p w:rsidR="00E921A4" w:rsidRDefault="00E921A4" w:rsidP="00E921A4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</w:p>
    <w:p w:rsidR="00E921A4" w:rsidRDefault="00E921A4" w:rsidP="00E921A4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</w:p>
    <w:p w:rsidR="00E921A4" w:rsidRDefault="00E921A4" w:rsidP="00E921A4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</w:p>
    <w:p w:rsidR="00E921A4" w:rsidRDefault="00E921A4" w:rsidP="00E921A4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</w:p>
    <w:p w:rsidR="00E921A4" w:rsidRDefault="00E921A4" w:rsidP="00E921A4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</w:p>
    <w:p w:rsidR="00E921A4" w:rsidRDefault="00E921A4" w:rsidP="00E921A4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</w:p>
    <w:p w:rsidR="00E921A4" w:rsidRDefault="00E921A4" w:rsidP="00E921A4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</w:p>
    <w:p w:rsidR="00E921A4" w:rsidRDefault="00E921A4" w:rsidP="00E921A4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</w:p>
    <w:p w:rsidR="00E921A4" w:rsidRDefault="00E921A4" w:rsidP="00E921A4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</w:p>
    <w:p w:rsidR="00E921A4" w:rsidRDefault="00E921A4" w:rsidP="00E921A4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</w:p>
    <w:p w:rsidR="00E921A4" w:rsidRDefault="00E921A4" w:rsidP="00E921A4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</w:p>
    <w:p w:rsidR="00E921A4" w:rsidRDefault="00E921A4" w:rsidP="00E921A4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</w:p>
    <w:p w:rsidR="00E921A4" w:rsidRDefault="00E921A4" w:rsidP="00E921A4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</w:p>
    <w:p w:rsidR="00E921A4" w:rsidRDefault="00E921A4" w:rsidP="00E921A4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</w:p>
    <w:p w:rsidR="00E921A4" w:rsidRPr="008A51BF" w:rsidRDefault="00E921A4" w:rsidP="00E921A4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</w:p>
    <w:p w:rsidR="005C399C" w:rsidRPr="00EF111D" w:rsidRDefault="001B765C" w:rsidP="00E921A4">
      <w:pPr>
        <w:numPr>
          <w:ilvl w:val="0"/>
          <w:numId w:val="1"/>
        </w:numPr>
        <w:pBdr>
          <w:bottom w:val="single" w:sz="6" w:space="2" w:color="808080"/>
        </w:pBdr>
        <w:spacing w:after="0" w:line="240" w:lineRule="auto"/>
        <w:ind w:left="0" w:right="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lastRenderedPageBreak/>
        <w:t>CLASSIFIED</w:t>
      </w:r>
    </w:p>
    <w:p w:rsidR="005C399C" w:rsidRPr="008A51BF" w:rsidRDefault="005C399C" w:rsidP="00E921A4">
      <w:pPr>
        <w:pBdr>
          <w:bottom w:val="single" w:sz="6" w:space="2" w:color="808080"/>
        </w:pBdr>
        <w:spacing w:after="0" w:line="240" w:lineRule="auto"/>
        <w:ind w:right="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75"/>
        <w:gridCol w:w="1735"/>
        <w:gridCol w:w="5978"/>
      </w:tblGrid>
      <w:tr w:rsidR="007A364C" w:rsidRPr="007A364C" w:rsidTr="005C399C">
        <w:trPr>
          <w:trHeight w:val="450"/>
        </w:trPr>
        <w:tc>
          <w:tcPr>
            <w:tcW w:w="2560" w:type="dxa"/>
            <w:gridSpan w:val="2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0000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364C" w:rsidRPr="007A364C" w:rsidRDefault="001B765C" w:rsidP="00E9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tr-TR"/>
              </w:rPr>
            </w:pPr>
            <w:r w:rsidRPr="00381FC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en-GB" w:eastAsia="tr-TR"/>
              </w:rPr>
              <w:t>COMPETENCY</w:t>
            </w:r>
          </w:p>
        </w:tc>
        <w:tc>
          <w:tcPr>
            <w:tcW w:w="6528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0000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364C" w:rsidRPr="007A364C" w:rsidRDefault="001B765C" w:rsidP="00E9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tr-TR"/>
              </w:rPr>
            </w:pPr>
            <w:r w:rsidRPr="00381FCB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n-GB" w:eastAsia="tr-TR"/>
              </w:rPr>
              <w:t>PROGRAM LEARNING OUTCOMES</w:t>
            </w:r>
          </w:p>
        </w:tc>
      </w:tr>
      <w:tr w:rsidR="007A364C" w:rsidRPr="007A364C" w:rsidTr="005C399C">
        <w:tc>
          <w:tcPr>
            <w:tcW w:w="1175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0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364C" w:rsidRPr="007A364C" w:rsidRDefault="001B765C" w:rsidP="00E9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Knowledge</w:t>
            </w:r>
          </w:p>
        </w:tc>
        <w:tc>
          <w:tcPr>
            <w:tcW w:w="1385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FF7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4053" w:rsidRDefault="007A364C" w:rsidP="00E9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A36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  <w:r w:rsidR="007B583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Theoretical</w:t>
            </w:r>
          </w:p>
          <w:p w:rsidR="007A364C" w:rsidRPr="007A364C" w:rsidRDefault="001C4053" w:rsidP="00E9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  <w:r w:rsidR="007B583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Practice</w:t>
            </w:r>
          </w:p>
        </w:tc>
        <w:tc>
          <w:tcPr>
            <w:tcW w:w="6528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6F6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476F" w:rsidRPr="00BC7861" w:rsidRDefault="00BC7861" w:rsidP="00E921A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C78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He/She knows about basic concepts, principles and theories in the field of Gastronomy and Culinary Arts and implements.</w:t>
            </w:r>
          </w:p>
          <w:p w:rsidR="00BC7861" w:rsidRPr="00BC7861" w:rsidRDefault="00BC7861" w:rsidP="00E921A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C78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He/She has knowledge about nutrition principles and food science and performs them in the field of Gastronomy and Cuisine Arts.</w:t>
            </w:r>
          </w:p>
          <w:p w:rsidR="00BC7861" w:rsidRPr="00BC7861" w:rsidRDefault="00BC7861" w:rsidP="00E921A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C78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He/She knows general information about the basic concepts, theories, principles and fact in field of Business and Economy.</w:t>
            </w:r>
          </w:p>
          <w:p w:rsidR="00E921A4" w:rsidRPr="00E921A4" w:rsidRDefault="00BC7861" w:rsidP="00E921A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C78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He/She has comprehensive and systematic knowledge about concepts, theories, principles and facts in the field of ho</w:t>
            </w:r>
            <w:r w:rsidR="00E921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spitality and tourism industry;</w:t>
            </w:r>
          </w:p>
          <w:p w:rsidR="00BC7861" w:rsidRPr="00BC7861" w:rsidRDefault="00E921A4" w:rsidP="00E921A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="00BC7861" w:rsidRPr="00BC78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e/she comprehends importance of Gastronomy and Culinary Arts for tourism industry.</w:t>
            </w:r>
          </w:p>
          <w:p w:rsidR="00BC7861" w:rsidRPr="00BC7861" w:rsidRDefault="00BC7861" w:rsidP="00E921A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C78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He/She knows and performs national and international food safety and hygiene standards.</w:t>
            </w:r>
          </w:p>
          <w:p w:rsidR="00BC7861" w:rsidRPr="008A51BF" w:rsidRDefault="00BC7861" w:rsidP="00E921A4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C78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He/She knows and implements food and beverage cost analysis, control, menu planning and pricing.</w:t>
            </w:r>
          </w:p>
        </w:tc>
      </w:tr>
      <w:tr w:rsidR="007A364C" w:rsidRPr="007A364C" w:rsidTr="005C399C">
        <w:tc>
          <w:tcPr>
            <w:tcW w:w="1175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0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364C" w:rsidRPr="007A364C" w:rsidRDefault="001B765C" w:rsidP="00E9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Skills</w:t>
            </w:r>
          </w:p>
        </w:tc>
        <w:tc>
          <w:tcPr>
            <w:tcW w:w="1385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FF7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765C" w:rsidRDefault="007A364C" w:rsidP="00E9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A36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  <w:r w:rsidR="001B76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Conceptual</w:t>
            </w:r>
            <w:r w:rsidR="004209C8" w:rsidRPr="008A51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</w:t>
            </w:r>
          </w:p>
          <w:p w:rsidR="007A364C" w:rsidRPr="007A364C" w:rsidRDefault="001C4053" w:rsidP="00E9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  <w:r w:rsidR="001B76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Cognitive</w:t>
            </w:r>
          </w:p>
        </w:tc>
        <w:tc>
          <w:tcPr>
            <w:tcW w:w="6528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6F6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68AB" w:rsidRPr="00BC7861" w:rsidRDefault="00BC7861" w:rsidP="00E921A4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C78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He/She defines, analyzes, synthesizes, interprets and evaluates information and data in the field of Tourism and Gastronomy.</w:t>
            </w:r>
          </w:p>
          <w:p w:rsidR="00BC7861" w:rsidRPr="00BC7861" w:rsidRDefault="00BC7861" w:rsidP="00E921A4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C78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He/She knows and applies management theories and practices to manage effectively a Food &amp; Beverage company and has entrepreneurship skills.</w:t>
            </w:r>
          </w:p>
          <w:p w:rsidR="00BC7861" w:rsidRPr="00BC7861" w:rsidRDefault="00BC7861" w:rsidP="00E921A4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C78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He/She knows the social and professional ethics, evaluates them with critical view and improves appropriate behaviors.</w:t>
            </w:r>
          </w:p>
          <w:p w:rsidR="00BC7861" w:rsidRPr="00BC7861" w:rsidRDefault="00BC7861" w:rsidP="00E921A4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C78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He/She uses basic information and communication technologies and software at advance level in the field of Gastronomy and Culinary Arts.</w:t>
            </w:r>
          </w:p>
          <w:p w:rsidR="00BC7861" w:rsidRPr="008A51BF" w:rsidRDefault="00BC7861" w:rsidP="00E921A4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C78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He/She has comprehensive and systematic knowledge about concepts, theories, principles and facts in the field of hospitality and tourism industry; he/she comprehends importance of Gastronomy and Culinary Arts for tourism industry.</w:t>
            </w:r>
          </w:p>
        </w:tc>
      </w:tr>
      <w:tr w:rsidR="007A364C" w:rsidRPr="007A364C" w:rsidTr="005C399C">
        <w:tc>
          <w:tcPr>
            <w:tcW w:w="1175" w:type="dxa"/>
            <w:vMerge w:val="restart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0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364C" w:rsidRPr="007A364C" w:rsidRDefault="001B765C" w:rsidP="00E9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Competencies</w:t>
            </w:r>
          </w:p>
        </w:tc>
        <w:tc>
          <w:tcPr>
            <w:tcW w:w="1385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FF7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364C" w:rsidRPr="007A364C" w:rsidRDefault="00D331D1" w:rsidP="00E9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Competency</w:t>
            </w:r>
            <w:r w:rsidR="001B765C" w:rsidRPr="001B765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for Working Independent and Taking Responsibility</w:t>
            </w:r>
          </w:p>
        </w:tc>
        <w:tc>
          <w:tcPr>
            <w:tcW w:w="6528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6F6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160B" w:rsidRPr="008A51BF" w:rsidRDefault="00BC7861" w:rsidP="00E921A4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C78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He/She knows about all the process that is related to food and beverage production and he/she solves the problems that appear in the process from purchasing to presentation phase.</w:t>
            </w:r>
          </w:p>
        </w:tc>
      </w:tr>
      <w:tr w:rsidR="007A364C" w:rsidRPr="007A364C" w:rsidTr="005C399C">
        <w:tc>
          <w:tcPr>
            <w:tcW w:w="0" w:type="auto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364C" w:rsidRPr="007A364C" w:rsidRDefault="007A364C" w:rsidP="00E9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385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FF7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364C" w:rsidRPr="007A364C" w:rsidRDefault="00D331D1" w:rsidP="00E9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tr-TR"/>
              </w:rPr>
              <w:t>Learning Competency</w:t>
            </w:r>
          </w:p>
        </w:tc>
        <w:tc>
          <w:tcPr>
            <w:tcW w:w="6528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6F6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DB2" w:rsidRPr="008A51BF" w:rsidRDefault="00BC7861" w:rsidP="00E921A4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C78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He/She evaluates nutrient and food in the terms of history, geography, </w:t>
            </w:r>
            <w:proofErr w:type="gramStart"/>
            <w:r w:rsidRPr="00BC78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culture</w:t>
            </w:r>
            <w:proofErr w:type="gramEnd"/>
            <w:r w:rsidRPr="00BC78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nourishment science.</w:t>
            </w:r>
          </w:p>
        </w:tc>
      </w:tr>
      <w:tr w:rsidR="007A364C" w:rsidRPr="007A364C" w:rsidTr="005C399C">
        <w:tc>
          <w:tcPr>
            <w:tcW w:w="0" w:type="auto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364C" w:rsidRPr="007A364C" w:rsidRDefault="007A364C" w:rsidP="00E9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385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FF7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364C" w:rsidRPr="007A364C" w:rsidRDefault="001B765C" w:rsidP="00E9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81FC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tr-TR"/>
              </w:rPr>
              <w:t xml:space="preserve">Communicational and Social </w:t>
            </w:r>
            <w:r w:rsidR="00D331D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tr-TR"/>
              </w:rPr>
              <w:t>Competency</w:t>
            </w:r>
          </w:p>
        </w:tc>
        <w:tc>
          <w:tcPr>
            <w:tcW w:w="6528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6F6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6054" w:rsidRPr="00BC7861" w:rsidRDefault="00BC7861" w:rsidP="00E921A4">
            <w:pPr>
              <w:pStyle w:val="ListeParagraf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C78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He/She has ability of effective communication as written, verbal, </w:t>
            </w:r>
            <w:proofErr w:type="gramStart"/>
            <w:r w:rsidRPr="00BC78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nonverbal</w:t>
            </w:r>
            <w:proofErr w:type="gramEnd"/>
            <w:r w:rsidRPr="00BC78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has presentation skills.</w:t>
            </w:r>
          </w:p>
          <w:p w:rsidR="00BC7861" w:rsidRPr="00BC7861" w:rsidRDefault="00BC7861" w:rsidP="00E921A4">
            <w:pPr>
              <w:pStyle w:val="ListeParagraf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C78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He/She improves his/her individual ability about </w:t>
            </w:r>
            <w:r w:rsidRPr="00BC78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artistic subjects and he/she implements it in the help of presentation techniques in his/her field.</w:t>
            </w:r>
          </w:p>
          <w:p w:rsidR="00BC7861" w:rsidRPr="008A51BF" w:rsidRDefault="00BC7861" w:rsidP="00E921A4">
            <w:pPr>
              <w:pStyle w:val="ListeParagraf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C78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He/She has ability to read, understand, speak and write at least in level of European Language Portfolio B2 in a second foreign language.</w:t>
            </w:r>
          </w:p>
        </w:tc>
      </w:tr>
      <w:tr w:rsidR="007A364C" w:rsidRPr="007A364C" w:rsidTr="005C399C">
        <w:tc>
          <w:tcPr>
            <w:tcW w:w="0" w:type="auto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364C" w:rsidRPr="007A364C" w:rsidRDefault="007A364C" w:rsidP="00E9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385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FF7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364C" w:rsidRPr="007A364C" w:rsidRDefault="00D331D1" w:rsidP="00E9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tr-TR"/>
              </w:rPr>
              <w:t>Field Specific Competency</w:t>
            </w:r>
          </w:p>
        </w:tc>
        <w:tc>
          <w:tcPr>
            <w:tcW w:w="6528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6F6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52735" w:rsidRPr="00BC7861" w:rsidRDefault="00BC7861" w:rsidP="00E921A4">
            <w:pPr>
              <w:pStyle w:val="ListeParagraf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C78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He/She knows and applies national and international laws, occupational standards and principles of worker health and safety.</w:t>
            </w:r>
          </w:p>
          <w:p w:rsidR="00BC7861" w:rsidRPr="00BC7861" w:rsidRDefault="00BC7861" w:rsidP="00E921A4">
            <w:pPr>
              <w:pStyle w:val="ListeParagraf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C78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He/She has knowledge about modern and traditional production techniques in the field of food and beverage.</w:t>
            </w:r>
          </w:p>
          <w:p w:rsidR="00BC7861" w:rsidRPr="008A51BF" w:rsidRDefault="00BC7861" w:rsidP="00E921A4">
            <w:pPr>
              <w:pStyle w:val="ListeParagraf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C78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He/She is able to invent new nutrient product, standardize and he/she is able to conduct registration process.</w:t>
            </w:r>
          </w:p>
        </w:tc>
      </w:tr>
    </w:tbl>
    <w:p w:rsidR="00EF111D" w:rsidRPr="00EF111D" w:rsidRDefault="001B765C" w:rsidP="00E921A4">
      <w:pPr>
        <w:numPr>
          <w:ilvl w:val="0"/>
          <w:numId w:val="1"/>
        </w:numPr>
        <w:pBdr>
          <w:bottom w:val="single" w:sz="6" w:space="2" w:color="808080"/>
        </w:pBdr>
        <w:spacing w:after="0" w:line="240" w:lineRule="auto"/>
        <w:ind w:left="0" w:right="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COMPARATIVE</w:t>
      </w:r>
    </w:p>
    <w:p w:rsidR="00EF111D" w:rsidRPr="008A51BF" w:rsidRDefault="00EF111D" w:rsidP="00E921A4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13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75"/>
        <w:gridCol w:w="1243"/>
        <w:gridCol w:w="3260"/>
        <w:gridCol w:w="50"/>
        <w:gridCol w:w="1510"/>
        <w:gridCol w:w="141"/>
        <w:gridCol w:w="50"/>
        <w:gridCol w:w="801"/>
        <w:gridCol w:w="50"/>
        <w:gridCol w:w="858"/>
      </w:tblGrid>
      <w:tr w:rsidR="00BD5094" w:rsidRPr="008A51BF" w:rsidTr="00325A75">
        <w:trPr>
          <w:trHeight w:val="450"/>
        </w:trPr>
        <w:tc>
          <w:tcPr>
            <w:tcW w:w="1175" w:type="dxa"/>
            <w:vMerge w:val="restart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0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12ED" w:rsidRPr="004812ED" w:rsidRDefault="00D331D1" w:rsidP="00E9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Knowledge</w:t>
            </w:r>
          </w:p>
        </w:tc>
        <w:tc>
          <w:tcPr>
            <w:tcW w:w="1243" w:type="dxa"/>
            <w:vMerge w:val="restart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FF7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12ED" w:rsidRDefault="00D331D1" w:rsidP="00E9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-Theoretical</w:t>
            </w:r>
          </w:p>
          <w:p w:rsidR="00D331D1" w:rsidRPr="004812ED" w:rsidRDefault="00D331D1" w:rsidP="00E9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-Practical</w:t>
            </w:r>
          </w:p>
        </w:tc>
        <w:tc>
          <w:tcPr>
            <w:tcW w:w="5011" w:type="dxa"/>
            <w:gridSpan w:val="5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0000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12ED" w:rsidRPr="004812ED" w:rsidRDefault="001B765C" w:rsidP="00E9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PROGRAM LEARNING OUTCOMES</w:t>
            </w:r>
          </w:p>
        </w:tc>
        <w:tc>
          <w:tcPr>
            <w:tcW w:w="851" w:type="dxa"/>
            <w:gridSpan w:val="2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0000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12ED" w:rsidRPr="004812ED" w:rsidRDefault="00B77C8E" w:rsidP="00E9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tr-TR"/>
              </w:rPr>
            </w:pPr>
            <w:r w:rsidRPr="00381FCB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n-GB" w:eastAsia="tr-TR"/>
              </w:rPr>
              <w:t>NQF-HETHR</w:t>
            </w:r>
          </w:p>
        </w:tc>
        <w:tc>
          <w:tcPr>
            <w:tcW w:w="858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0000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12ED" w:rsidRPr="004812ED" w:rsidRDefault="00B77C8E" w:rsidP="00E9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tr-TR"/>
              </w:rPr>
            </w:pPr>
            <w:r w:rsidRPr="00381FCB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n-GB" w:eastAsia="tr-TR"/>
              </w:rPr>
              <w:t>FSC</w:t>
            </w:r>
          </w:p>
        </w:tc>
      </w:tr>
      <w:tr w:rsidR="00150DA7" w:rsidRPr="008A51BF" w:rsidTr="00325A75">
        <w:trPr>
          <w:trHeight w:val="600"/>
        </w:trPr>
        <w:tc>
          <w:tcPr>
            <w:tcW w:w="1175" w:type="dxa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0DA7" w:rsidRPr="004812ED" w:rsidRDefault="00150DA7" w:rsidP="00E9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43" w:type="dxa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0DA7" w:rsidRPr="004812ED" w:rsidRDefault="00150DA7" w:rsidP="00E9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011" w:type="dxa"/>
            <w:gridSpan w:val="5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6F6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0DA7" w:rsidRPr="004812ED" w:rsidRDefault="00150DA7" w:rsidP="00E9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50D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He/She knows about basic concepts, principles and theories in the field of Gastronomy and Culinary Arts and implements.</w:t>
            </w:r>
          </w:p>
        </w:tc>
        <w:tc>
          <w:tcPr>
            <w:tcW w:w="851" w:type="dxa"/>
            <w:gridSpan w:val="2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6F6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0DA7" w:rsidRPr="004812ED" w:rsidRDefault="00150DA7" w:rsidP="00E9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51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858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6F6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0DA7" w:rsidRPr="004812ED" w:rsidRDefault="00150DA7" w:rsidP="00E9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51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,2</w:t>
            </w:r>
          </w:p>
        </w:tc>
      </w:tr>
      <w:tr w:rsidR="00150DA7" w:rsidRPr="008A51BF" w:rsidTr="00325A75">
        <w:trPr>
          <w:trHeight w:val="600"/>
        </w:trPr>
        <w:tc>
          <w:tcPr>
            <w:tcW w:w="1175" w:type="dxa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0DA7" w:rsidRPr="008A51BF" w:rsidRDefault="00150DA7" w:rsidP="00E9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43" w:type="dxa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0DA7" w:rsidRPr="008A51BF" w:rsidRDefault="00150DA7" w:rsidP="00E9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011" w:type="dxa"/>
            <w:gridSpan w:val="5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6F6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0DA7" w:rsidRPr="008A51BF" w:rsidRDefault="00150DA7" w:rsidP="00E9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50D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He/She has knowledge about nutrition principles and food science and performs them in the field of Gastronomy and Cuisine Arts.</w:t>
            </w:r>
          </w:p>
        </w:tc>
        <w:tc>
          <w:tcPr>
            <w:tcW w:w="851" w:type="dxa"/>
            <w:gridSpan w:val="2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6F6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0DA7" w:rsidRPr="008A51BF" w:rsidRDefault="00150DA7" w:rsidP="00E9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51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858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6F6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0DA7" w:rsidRPr="008A51BF" w:rsidRDefault="00150DA7" w:rsidP="00E9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51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,2</w:t>
            </w:r>
          </w:p>
        </w:tc>
      </w:tr>
      <w:tr w:rsidR="00150DA7" w:rsidRPr="008A51BF" w:rsidTr="00325A75">
        <w:trPr>
          <w:trHeight w:val="600"/>
        </w:trPr>
        <w:tc>
          <w:tcPr>
            <w:tcW w:w="1175" w:type="dxa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0DA7" w:rsidRPr="008A51BF" w:rsidRDefault="00150DA7" w:rsidP="00E9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43" w:type="dxa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0DA7" w:rsidRPr="008A51BF" w:rsidRDefault="00150DA7" w:rsidP="00E9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011" w:type="dxa"/>
            <w:gridSpan w:val="5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6F6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0DA7" w:rsidRPr="008A51BF" w:rsidRDefault="00150DA7" w:rsidP="00E9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50D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He/She knows general information about the basic concepts, theories, principles and fact in field of Business and Economy.</w:t>
            </w:r>
          </w:p>
        </w:tc>
        <w:tc>
          <w:tcPr>
            <w:tcW w:w="851" w:type="dxa"/>
            <w:gridSpan w:val="2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6F6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0DA7" w:rsidRPr="008A51BF" w:rsidRDefault="00150DA7" w:rsidP="00E9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51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858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6F6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0DA7" w:rsidRPr="008A51BF" w:rsidRDefault="00150DA7" w:rsidP="00E9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51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,2</w:t>
            </w:r>
          </w:p>
        </w:tc>
      </w:tr>
      <w:tr w:rsidR="00150DA7" w:rsidRPr="008A51BF" w:rsidTr="00325A75">
        <w:trPr>
          <w:trHeight w:val="600"/>
        </w:trPr>
        <w:tc>
          <w:tcPr>
            <w:tcW w:w="1175" w:type="dxa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0DA7" w:rsidRPr="008A51BF" w:rsidRDefault="00150DA7" w:rsidP="00E9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43" w:type="dxa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0DA7" w:rsidRPr="008A51BF" w:rsidRDefault="00150DA7" w:rsidP="00E9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011" w:type="dxa"/>
            <w:gridSpan w:val="5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6F6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0DA7" w:rsidRPr="008A51BF" w:rsidRDefault="00150DA7" w:rsidP="00E9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50D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He/She has comprehensive and systematic knowledge about concepts, theories, principles and facts in the field of hospitality and tourism industry; </w:t>
            </w:r>
          </w:p>
        </w:tc>
        <w:tc>
          <w:tcPr>
            <w:tcW w:w="851" w:type="dxa"/>
            <w:gridSpan w:val="2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6F6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0DA7" w:rsidRPr="008A51BF" w:rsidRDefault="00150DA7" w:rsidP="00E9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51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858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6F6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0DA7" w:rsidRPr="008A51BF" w:rsidRDefault="00150DA7" w:rsidP="00E9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  <w:r w:rsidRPr="008A51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</w:tr>
      <w:tr w:rsidR="00150DA7" w:rsidRPr="008A51BF" w:rsidTr="00325A75">
        <w:trPr>
          <w:trHeight w:val="600"/>
        </w:trPr>
        <w:tc>
          <w:tcPr>
            <w:tcW w:w="1175" w:type="dxa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0DA7" w:rsidRPr="008A51BF" w:rsidRDefault="00150DA7" w:rsidP="00E9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43" w:type="dxa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0DA7" w:rsidRPr="008A51BF" w:rsidRDefault="00150DA7" w:rsidP="00E9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011" w:type="dxa"/>
            <w:gridSpan w:val="5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6F6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0DA7" w:rsidRPr="008A51BF" w:rsidRDefault="00150DA7" w:rsidP="00E9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150D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he/she</w:t>
            </w:r>
            <w:proofErr w:type="gramEnd"/>
            <w:r w:rsidRPr="00150D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comprehends importance of Gastronomy and Culinary Arts for tourism industry.</w:t>
            </w:r>
          </w:p>
        </w:tc>
        <w:tc>
          <w:tcPr>
            <w:tcW w:w="851" w:type="dxa"/>
            <w:gridSpan w:val="2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6F6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0DA7" w:rsidRPr="008A51BF" w:rsidRDefault="00150DA7" w:rsidP="00E9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51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858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6F6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0DA7" w:rsidRPr="008A51BF" w:rsidRDefault="00150DA7" w:rsidP="00E9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8A51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2,3</w:t>
            </w:r>
            <w:proofErr w:type="gramEnd"/>
          </w:p>
        </w:tc>
      </w:tr>
      <w:tr w:rsidR="00150DA7" w:rsidRPr="008A51BF" w:rsidTr="00325A75">
        <w:trPr>
          <w:trHeight w:val="600"/>
        </w:trPr>
        <w:tc>
          <w:tcPr>
            <w:tcW w:w="1175" w:type="dxa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0DA7" w:rsidRPr="008A51BF" w:rsidRDefault="00150DA7" w:rsidP="00E9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43" w:type="dxa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0DA7" w:rsidRPr="008A51BF" w:rsidRDefault="00150DA7" w:rsidP="00E9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011" w:type="dxa"/>
            <w:gridSpan w:val="5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6F6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0DA7" w:rsidRPr="00150DA7" w:rsidRDefault="00150DA7" w:rsidP="00E9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50D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He/She knows and performs national and international food safety and hygiene standards.</w:t>
            </w:r>
          </w:p>
        </w:tc>
        <w:tc>
          <w:tcPr>
            <w:tcW w:w="851" w:type="dxa"/>
            <w:gridSpan w:val="2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6F6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0DA7" w:rsidRPr="008A51BF" w:rsidRDefault="00150DA7" w:rsidP="00E9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858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6F6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0DA7" w:rsidRPr="008A51BF" w:rsidRDefault="00150DA7" w:rsidP="00E9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1,2,3</w:t>
            </w:r>
            <w:proofErr w:type="gramEnd"/>
          </w:p>
        </w:tc>
      </w:tr>
      <w:tr w:rsidR="00150DA7" w:rsidRPr="008A51BF" w:rsidTr="00325A75">
        <w:trPr>
          <w:trHeight w:val="600"/>
        </w:trPr>
        <w:tc>
          <w:tcPr>
            <w:tcW w:w="1175" w:type="dxa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0DA7" w:rsidRPr="008A51BF" w:rsidRDefault="00150DA7" w:rsidP="00E9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43" w:type="dxa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0DA7" w:rsidRPr="008A51BF" w:rsidRDefault="00150DA7" w:rsidP="00E9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011" w:type="dxa"/>
            <w:gridSpan w:val="5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6F6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0DA7" w:rsidRPr="00150DA7" w:rsidRDefault="00150DA7" w:rsidP="00E921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0D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He/She knows and implements food and beverage cost analysis, control, menu planning and pricing.</w:t>
            </w:r>
          </w:p>
        </w:tc>
        <w:tc>
          <w:tcPr>
            <w:tcW w:w="851" w:type="dxa"/>
            <w:gridSpan w:val="2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6F6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0DA7" w:rsidRPr="008A51BF" w:rsidRDefault="00150DA7" w:rsidP="00E9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858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6F6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0DA7" w:rsidRPr="008A51BF" w:rsidRDefault="00150DA7" w:rsidP="00E9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1,4</w:t>
            </w:r>
          </w:p>
        </w:tc>
      </w:tr>
      <w:tr w:rsidR="00325A75" w:rsidRPr="008A51BF" w:rsidTr="00325A75">
        <w:trPr>
          <w:trHeight w:val="600"/>
        </w:trPr>
        <w:tc>
          <w:tcPr>
            <w:tcW w:w="1175" w:type="dxa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12ED" w:rsidRPr="004812ED" w:rsidRDefault="004812ED" w:rsidP="00E9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43" w:type="dxa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12ED" w:rsidRPr="004812ED" w:rsidRDefault="004812ED" w:rsidP="00E9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310" w:type="dxa"/>
            <w:gridSpan w:val="2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0000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765C" w:rsidRPr="00381FCB" w:rsidRDefault="001B765C" w:rsidP="00E9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n-GB" w:eastAsia="tr-TR"/>
              </w:rPr>
            </w:pPr>
            <w:r w:rsidRPr="00381FCB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n-GB" w:eastAsia="tr-TR"/>
              </w:rPr>
              <w:t xml:space="preserve">NATIONAL QUALIFICATIONS FRAMEWORK FOR HIGHER EDUCATION IN TURKEY </w:t>
            </w:r>
          </w:p>
          <w:p w:rsidR="004812ED" w:rsidRPr="004812ED" w:rsidRDefault="001B765C" w:rsidP="00E9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tr-TR"/>
              </w:rPr>
            </w:pPr>
            <w:r w:rsidRPr="00381FCB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n-GB" w:eastAsia="tr-TR"/>
              </w:rPr>
              <w:t>(NQF-HETR)</w:t>
            </w:r>
          </w:p>
        </w:tc>
        <w:tc>
          <w:tcPr>
            <w:tcW w:w="3410" w:type="dxa"/>
            <w:gridSpan w:val="6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0000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765C" w:rsidRPr="00381FCB" w:rsidRDefault="001B765C" w:rsidP="00E9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n-GB" w:eastAsia="tr-TR"/>
              </w:rPr>
            </w:pPr>
            <w:r w:rsidRPr="00381FCB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n-GB" w:eastAsia="tr-TR"/>
              </w:rPr>
              <w:t>FIELD SPECIFIC COMPETENCE</w:t>
            </w:r>
          </w:p>
          <w:p w:rsidR="004812ED" w:rsidRPr="004812ED" w:rsidRDefault="001B765C" w:rsidP="00E9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tr-TR"/>
              </w:rPr>
            </w:pPr>
            <w:r w:rsidRPr="00381FCB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n-GB" w:eastAsia="tr-TR"/>
              </w:rPr>
              <w:t>(FSC)</w:t>
            </w:r>
          </w:p>
        </w:tc>
      </w:tr>
      <w:tr w:rsidR="00325A75" w:rsidRPr="008A51BF" w:rsidTr="00325A75">
        <w:tc>
          <w:tcPr>
            <w:tcW w:w="1175" w:type="dxa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12ED" w:rsidRPr="004812ED" w:rsidRDefault="004812ED" w:rsidP="00E9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43" w:type="dxa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12ED" w:rsidRPr="004812ED" w:rsidRDefault="004812ED" w:rsidP="00E9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310" w:type="dxa"/>
            <w:gridSpan w:val="2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EEE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12ED" w:rsidRPr="008A51BF" w:rsidRDefault="002806D6" w:rsidP="00E921A4">
            <w:pPr>
              <w:pStyle w:val="ListeParagraf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Possess basic conceptual and practical knowledge </w:t>
            </w:r>
            <w:r w:rsidR="007E169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supported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with current publications related to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 xml:space="preserve">specific field, equipments and other sources on the basis of qualifications at secondary level education. </w:t>
            </w:r>
          </w:p>
        </w:tc>
        <w:tc>
          <w:tcPr>
            <w:tcW w:w="3410" w:type="dxa"/>
            <w:gridSpan w:val="6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EEE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5A75" w:rsidRPr="00325A75" w:rsidRDefault="007E1693" w:rsidP="00E921A4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lastRenderedPageBreak/>
              <w:t xml:space="preserve">To have knowledge about the concepts, phenomenons and </w:t>
            </w:r>
            <w:r w:rsidR="008C4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principles related to the field. </w:t>
            </w:r>
          </w:p>
          <w:p w:rsidR="00325A75" w:rsidRPr="00325A75" w:rsidRDefault="008C4C5B" w:rsidP="00E921A4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To have knowledge </w:t>
            </w:r>
            <w:r w:rsidRPr="008C4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lastRenderedPageBreak/>
              <w:t>legislative regulations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, occupational standarts and implications related to the field. </w:t>
            </w:r>
          </w:p>
          <w:p w:rsidR="00325A75" w:rsidRPr="00325A75" w:rsidRDefault="008C4C5B" w:rsidP="00E921A4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To have knowledge about internal and external factors organizations in the field. </w:t>
            </w:r>
          </w:p>
          <w:p w:rsidR="004812ED" w:rsidRPr="004812ED" w:rsidRDefault="008C4C5B" w:rsidP="00E921A4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To have knowledge about rendering of services and processes in the field. </w:t>
            </w:r>
          </w:p>
        </w:tc>
      </w:tr>
      <w:tr w:rsidR="00BD5094" w:rsidRPr="008A51BF" w:rsidTr="00325A75">
        <w:trPr>
          <w:trHeight w:val="450"/>
        </w:trPr>
        <w:tc>
          <w:tcPr>
            <w:tcW w:w="1175" w:type="dxa"/>
            <w:vMerge w:val="restart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0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12ED" w:rsidRPr="004812ED" w:rsidRDefault="001B765C" w:rsidP="00E9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tr-TR"/>
              </w:rPr>
              <w:lastRenderedPageBreak/>
              <w:t>Skills</w:t>
            </w:r>
          </w:p>
        </w:tc>
        <w:tc>
          <w:tcPr>
            <w:tcW w:w="1243" w:type="dxa"/>
            <w:vMerge w:val="restart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FF7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12ED" w:rsidRPr="004812ED" w:rsidRDefault="001C4053" w:rsidP="00E9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tr-TR"/>
              </w:rPr>
              <w:t>-</w:t>
            </w:r>
            <w:r w:rsidR="001B765C" w:rsidRPr="00381FC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tr-TR"/>
              </w:rPr>
              <w:t>Conceptual -Cognitive</w:t>
            </w:r>
          </w:p>
        </w:tc>
        <w:tc>
          <w:tcPr>
            <w:tcW w:w="5011" w:type="dxa"/>
            <w:gridSpan w:val="5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0000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12ED" w:rsidRPr="004812ED" w:rsidRDefault="001B765C" w:rsidP="00E9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PROGRAM LEARNING OUTOMES</w:t>
            </w:r>
          </w:p>
        </w:tc>
        <w:tc>
          <w:tcPr>
            <w:tcW w:w="851" w:type="dxa"/>
            <w:gridSpan w:val="2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0000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12ED" w:rsidRPr="004812ED" w:rsidRDefault="001B765C" w:rsidP="00E9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tr-TR"/>
              </w:rPr>
            </w:pPr>
            <w:r w:rsidRPr="00381FCB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n-GB" w:eastAsia="tr-TR"/>
              </w:rPr>
              <w:t>NQF-HETR</w:t>
            </w:r>
          </w:p>
        </w:tc>
        <w:tc>
          <w:tcPr>
            <w:tcW w:w="858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0000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12ED" w:rsidRPr="004812ED" w:rsidRDefault="001B765C" w:rsidP="00E9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tr-TR"/>
              </w:rPr>
            </w:pPr>
            <w:r w:rsidRPr="00381FCB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n-GB" w:eastAsia="tr-TR"/>
              </w:rPr>
              <w:t>FSC</w:t>
            </w:r>
          </w:p>
        </w:tc>
      </w:tr>
      <w:tr w:rsidR="00150DA7" w:rsidRPr="008A51BF" w:rsidTr="0058041B">
        <w:trPr>
          <w:trHeight w:val="600"/>
        </w:trPr>
        <w:tc>
          <w:tcPr>
            <w:tcW w:w="1175" w:type="dxa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0DA7" w:rsidRPr="004812ED" w:rsidRDefault="00150DA7" w:rsidP="00E9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43" w:type="dxa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0DA7" w:rsidRPr="004812ED" w:rsidRDefault="00150DA7" w:rsidP="00E9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011" w:type="dxa"/>
            <w:gridSpan w:val="5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6F6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0DA7" w:rsidRPr="004812ED" w:rsidRDefault="00150DA7" w:rsidP="00E9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50D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He/She defines, analyzes, synthesizes, interprets and evaluates information and data in the field of Tourism and Gastronomy.</w:t>
            </w:r>
          </w:p>
        </w:tc>
        <w:tc>
          <w:tcPr>
            <w:tcW w:w="851" w:type="dxa"/>
            <w:gridSpan w:val="2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6F6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0DA7" w:rsidRPr="004812ED" w:rsidRDefault="00150DA7" w:rsidP="00E9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51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1,2</w:t>
            </w:r>
          </w:p>
        </w:tc>
        <w:tc>
          <w:tcPr>
            <w:tcW w:w="858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6F6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0DA7" w:rsidRPr="004812ED" w:rsidRDefault="00150DA7" w:rsidP="00E9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8A51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1,2,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3,</w:t>
            </w:r>
            <w:r w:rsidRPr="008A51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  <w:proofErr w:type="gramEnd"/>
            <w:r w:rsidRPr="008A51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</w:t>
            </w:r>
          </w:p>
        </w:tc>
      </w:tr>
      <w:tr w:rsidR="00150DA7" w:rsidRPr="008A51BF" w:rsidTr="0058041B">
        <w:trPr>
          <w:trHeight w:val="600"/>
        </w:trPr>
        <w:tc>
          <w:tcPr>
            <w:tcW w:w="1175" w:type="dxa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0DA7" w:rsidRPr="004812ED" w:rsidRDefault="00150DA7" w:rsidP="00E9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43" w:type="dxa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0DA7" w:rsidRPr="004812ED" w:rsidRDefault="00150DA7" w:rsidP="00E9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011" w:type="dxa"/>
            <w:gridSpan w:val="5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6F6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0DA7" w:rsidRPr="004812ED" w:rsidRDefault="00150DA7" w:rsidP="00E9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50D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He/She knows and applies management theories and practices to manage effectively a Food &amp; Beverage company and has entrepreneurship skills.</w:t>
            </w:r>
          </w:p>
        </w:tc>
        <w:tc>
          <w:tcPr>
            <w:tcW w:w="851" w:type="dxa"/>
            <w:gridSpan w:val="2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6F6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0DA7" w:rsidRPr="004812ED" w:rsidRDefault="00150DA7" w:rsidP="00E9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51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1,2</w:t>
            </w:r>
          </w:p>
        </w:tc>
        <w:tc>
          <w:tcPr>
            <w:tcW w:w="858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6F6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0DA7" w:rsidRPr="004812ED" w:rsidRDefault="00150DA7" w:rsidP="00E9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8A51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1,2,3</w:t>
            </w:r>
            <w:proofErr w:type="gramEnd"/>
          </w:p>
        </w:tc>
      </w:tr>
      <w:tr w:rsidR="00150DA7" w:rsidRPr="008A51BF" w:rsidTr="0058041B">
        <w:trPr>
          <w:trHeight w:val="600"/>
        </w:trPr>
        <w:tc>
          <w:tcPr>
            <w:tcW w:w="1175" w:type="dxa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0DA7" w:rsidRPr="004812ED" w:rsidRDefault="00150DA7" w:rsidP="00E9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43" w:type="dxa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0DA7" w:rsidRPr="004812ED" w:rsidRDefault="00150DA7" w:rsidP="00E9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011" w:type="dxa"/>
            <w:gridSpan w:val="5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6F6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0DA7" w:rsidRPr="004812ED" w:rsidRDefault="00150DA7" w:rsidP="00E9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50D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He/She knows the social and professional ethics, evaluates them with critical view and improves appropriate behaviors.</w:t>
            </w:r>
          </w:p>
        </w:tc>
        <w:tc>
          <w:tcPr>
            <w:tcW w:w="851" w:type="dxa"/>
            <w:gridSpan w:val="2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6F6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0DA7" w:rsidRPr="004812ED" w:rsidRDefault="00150DA7" w:rsidP="00E9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51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1,2</w:t>
            </w:r>
          </w:p>
        </w:tc>
        <w:tc>
          <w:tcPr>
            <w:tcW w:w="858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6F6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0DA7" w:rsidRPr="004812ED" w:rsidRDefault="00150DA7" w:rsidP="00E9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8A51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1,2,3,6</w:t>
            </w:r>
            <w:proofErr w:type="gramEnd"/>
          </w:p>
        </w:tc>
      </w:tr>
      <w:tr w:rsidR="00150DA7" w:rsidRPr="008A51BF" w:rsidTr="0058041B">
        <w:trPr>
          <w:trHeight w:val="600"/>
        </w:trPr>
        <w:tc>
          <w:tcPr>
            <w:tcW w:w="1175" w:type="dxa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0DA7" w:rsidRPr="008A51BF" w:rsidRDefault="00150DA7" w:rsidP="00E9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43" w:type="dxa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0DA7" w:rsidRPr="008A51BF" w:rsidRDefault="00150DA7" w:rsidP="00E9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011" w:type="dxa"/>
            <w:gridSpan w:val="5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6F6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0DA7" w:rsidRPr="008A51BF" w:rsidRDefault="00150DA7" w:rsidP="00E9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50D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He/She uses basic information and communication technologies and software at advance level in the field of Gastronomy and Culinary Arts.</w:t>
            </w:r>
          </w:p>
        </w:tc>
        <w:tc>
          <w:tcPr>
            <w:tcW w:w="851" w:type="dxa"/>
            <w:gridSpan w:val="2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6F6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0DA7" w:rsidRPr="008A51BF" w:rsidRDefault="00150DA7" w:rsidP="00E9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51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1,2</w:t>
            </w:r>
          </w:p>
        </w:tc>
        <w:tc>
          <w:tcPr>
            <w:tcW w:w="858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6F6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0DA7" w:rsidRPr="008A51BF" w:rsidRDefault="00150DA7" w:rsidP="00E9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8A51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1,2,3,4</w:t>
            </w:r>
            <w:proofErr w:type="gramEnd"/>
          </w:p>
        </w:tc>
      </w:tr>
      <w:tr w:rsidR="00150DA7" w:rsidRPr="008A51BF" w:rsidTr="0058041B">
        <w:trPr>
          <w:trHeight w:val="600"/>
        </w:trPr>
        <w:tc>
          <w:tcPr>
            <w:tcW w:w="1175" w:type="dxa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0DA7" w:rsidRPr="008A51BF" w:rsidRDefault="00150DA7" w:rsidP="00E9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43" w:type="dxa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0DA7" w:rsidRPr="008A51BF" w:rsidRDefault="00150DA7" w:rsidP="00E9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011" w:type="dxa"/>
            <w:gridSpan w:val="5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6F6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0DA7" w:rsidRPr="008A51BF" w:rsidRDefault="00150DA7" w:rsidP="00E9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C78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He/She has comprehensive and systematic knowledge about concepts, theories, principles and facts in the field of hospitality and tourism industry; he/she comprehends importance of Gastronomy and Culinary Arts for tourism industry.</w:t>
            </w:r>
          </w:p>
        </w:tc>
        <w:tc>
          <w:tcPr>
            <w:tcW w:w="851" w:type="dxa"/>
            <w:gridSpan w:val="2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6F6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0DA7" w:rsidRPr="008A51BF" w:rsidRDefault="00150DA7" w:rsidP="00E9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51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1,2</w:t>
            </w:r>
          </w:p>
        </w:tc>
        <w:tc>
          <w:tcPr>
            <w:tcW w:w="858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6F6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0DA7" w:rsidRPr="008A51BF" w:rsidRDefault="00150DA7" w:rsidP="00E9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8A51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1,2,3,4,5</w:t>
            </w:r>
            <w:proofErr w:type="gramEnd"/>
          </w:p>
        </w:tc>
      </w:tr>
      <w:tr w:rsidR="00325A75" w:rsidRPr="008A51BF" w:rsidTr="00325A75">
        <w:trPr>
          <w:trHeight w:val="600"/>
        </w:trPr>
        <w:tc>
          <w:tcPr>
            <w:tcW w:w="1175" w:type="dxa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12ED" w:rsidRPr="004812ED" w:rsidRDefault="004812ED" w:rsidP="00E9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43" w:type="dxa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12ED" w:rsidRPr="004812ED" w:rsidRDefault="004812ED" w:rsidP="00E9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310" w:type="dxa"/>
            <w:gridSpan w:val="2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0000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765C" w:rsidRPr="00381FCB" w:rsidRDefault="001B765C" w:rsidP="00E9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n-GB" w:eastAsia="tr-TR"/>
              </w:rPr>
            </w:pPr>
            <w:r w:rsidRPr="00381FCB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n-GB" w:eastAsia="tr-TR"/>
              </w:rPr>
              <w:t xml:space="preserve">NATIONAL QUALIFICATIONS FRAMEWORK FOR HIGHER EDUCATION IN TURKEY </w:t>
            </w:r>
          </w:p>
          <w:p w:rsidR="004812ED" w:rsidRPr="004812ED" w:rsidRDefault="001B765C" w:rsidP="00E9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tr-TR"/>
              </w:rPr>
            </w:pPr>
            <w:r w:rsidRPr="00381FCB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n-GB" w:eastAsia="tr-TR"/>
              </w:rPr>
              <w:t>(NQF-HETR)</w:t>
            </w:r>
          </w:p>
        </w:tc>
        <w:tc>
          <w:tcPr>
            <w:tcW w:w="3410" w:type="dxa"/>
            <w:gridSpan w:val="6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0000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765C" w:rsidRPr="00381FCB" w:rsidRDefault="001B765C" w:rsidP="00E9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n-GB" w:eastAsia="tr-TR"/>
              </w:rPr>
            </w:pPr>
            <w:r w:rsidRPr="00381FCB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n-GB" w:eastAsia="tr-TR"/>
              </w:rPr>
              <w:t>FIELD SPECIFIC COMPETENCE</w:t>
            </w:r>
          </w:p>
          <w:p w:rsidR="004812ED" w:rsidRPr="004812ED" w:rsidRDefault="001B765C" w:rsidP="00E9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tr-TR"/>
              </w:rPr>
            </w:pPr>
            <w:r w:rsidRPr="00381FCB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n-GB" w:eastAsia="tr-TR"/>
              </w:rPr>
              <w:t>(FSC)</w:t>
            </w:r>
          </w:p>
        </w:tc>
      </w:tr>
      <w:tr w:rsidR="004812ED" w:rsidRPr="004812ED" w:rsidTr="00325A75">
        <w:tc>
          <w:tcPr>
            <w:tcW w:w="1175" w:type="dxa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12ED" w:rsidRPr="004812ED" w:rsidRDefault="004812ED" w:rsidP="00E9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43" w:type="dxa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12ED" w:rsidRPr="004812ED" w:rsidRDefault="004812ED" w:rsidP="00E9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310" w:type="dxa"/>
            <w:gridSpan w:val="2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EEE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A5EC4" w:rsidRDefault="003A5EC4" w:rsidP="00E921A4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To gain the skills to use the theoretical and applied knowledge about tourism in the same field or in a next level of education. </w:t>
            </w:r>
          </w:p>
          <w:p w:rsidR="001C4053" w:rsidRPr="001C4053" w:rsidRDefault="001C4053" w:rsidP="00E921A4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3A5EC4" w:rsidRDefault="003A5EC4" w:rsidP="00E921A4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 be able to use tourism knowledge along with the knowledge from different disciplin</w:t>
            </w:r>
            <w:r w:rsidR="00D7233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s in order to interprete and evaluate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data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 identify problems and offering solutions.</w:t>
            </w:r>
          </w:p>
          <w:p w:rsidR="004812ED" w:rsidRPr="004812ED" w:rsidRDefault="004812ED" w:rsidP="00E921A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410" w:type="dxa"/>
            <w:gridSpan w:val="6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EEE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041B" w:rsidRPr="008A51BF" w:rsidRDefault="00CB6B70" w:rsidP="00E921A4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 xml:space="preserve">To use the knowledge about the field in business life. </w:t>
            </w:r>
          </w:p>
          <w:p w:rsidR="00CB6B70" w:rsidRPr="00CB6B70" w:rsidRDefault="00CB6B70" w:rsidP="00E921A4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To follow the current changes around the internal and external area of business, make rational analysis and make decisions. </w:t>
            </w:r>
          </w:p>
          <w:p w:rsidR="0058041B" w:rsidRPr="008A51BF" w:rsidRDefault="00CB6B70" w:rsidP="00E921A4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 rendering services towards customer needs and wants</w:t>
            </w:r>
            <w:r w:rsidR="0058041B" w:rsidRPr="008A51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evaluate, develop and generate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solutions.</w:t>
            </w:r>
            <w:r w:rsidR="0058041B" w:rsidRPr="008A51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</w:p>
          <w:p w:rsidR="0058041B" w:rsidRPr="008A51BF" w:rsidRDefault="003A5EC4" w:rsidP="00E921A4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Identify the problematics and develop solutions and presents. </w:t>
            </w:r>
          </w:p>
          <w:p w:rsidR="003A5EC4" w:rsidRDefault="003A5EC4" w:rsidP="00E921A4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To gain ability to use equipments in the field and know the technological develeopments. </w:t>
            </w:r>
          </w:p>
          <w:p w:rsidR="004812ED" w:rsidRPr="004812ED" w:rsidRDefault="003A5EC4" w:rsidP="00E921A4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To make self-evaluation and induce from practical implications. </w:t>
            </w:r>
          </w:p>
        </w:tc>
      </w:tr>
      <w:tr w:rsidR="001B765C" w:rsidRPr="008A51BF" w:rsidTr="000012CB">
        <w:trPr>
          <w:trHeight w:val="450"/>
        </w:trPr>
        <w:tc>
          <w:tcPr>
            <w:tcW w:w="1175" w:type="dxa"/>
            <w:vMerge w:val="restart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0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765C" w:rsidRPr="004812ED" w:rsidRDefault="00D331D1" w:rsidP="00E9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Competencies</w:t>
            </w:r>
          </w:p>
        </w:tc>
        <w:tc>
          <w:tcPr>
            <w:tcW w:w="1243" w:type="dxa"/>
            <w:vMerge w:val="restart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FF7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31D1" w:rsidRPr="00381FCB" w:rsidRDefault="00D331D1" w:rsidP="00E9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tr-TR"/>
              </w:rPr>
              <w:t>Competency</w:t>
            </w:r>
            <w:r w:rsidRPr="00381FC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tr-TR"/>
              </w:rPr>
              <w:t xml:space="preserve"> for Working Independent and Taking Responsibility</w:t>
            </w:r>
          </w:p>
          <w:p w:rsidR="001B765C" w:rsidRPr="004812ED" w:rsidRDefault="001B765C" w:rsidP="00E9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011" w:type="dxa"/>
            <w:gridSpan w:val="5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0000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765C" w:rsidRPr="004812ED" w:rsidRDefault="001B765C" w:rsidP="00E9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PROGRAM LEARNING OUTCOMES</w:t>
            </w:r>
          </w:p>
        </w:tc>
        <w:tc>
          <w:tcPr>
            <w:tcW w:w="851" w:type="dxa"/>
            <w:gridSpan w:val="2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00009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765C" w:rsidRDefault="001B765C" w:rsidP="00E921A4">
            <w:pPr>
              <w:jc w:val="both"/>
            </w:pPr>
            <w:r w:rsidRPr="00ED6F67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n-GB" w:eastAsia="tr-TR"/>
              </w:rPr>
              <w:t>NQF-HETR</w:t>
            </w:r>
          </w:p>
        </w:tc>
        <w:tc>
          <w:tcPr>
            <w:tcW w:w="858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00009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765C" w:rsidRDefault="00D331D1" w:rsidP="00E921A4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n-GB" w:eastAsia="tr-TR"/>
              </w:rPr>
              <w:t>FSC</w:t>
            </w:r>
          </w:p>
        </w:tc>
      </w:tr>
      <w:tr w:rsidR="00BD5094" w:rsidRPr="008A51BF" w:rsidTr="0058041B">
        <w:trPr>
          <w:trHeight w:val="600"/>
        </w:trPr>
        <w:tc>
          <w:tcPr>
            <w:tcW w:w="1175" w:type="dxa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12ED" w:rsidRPr="004812ED" w:rsidRDefault="004812ED" w:rsidP="00E9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43" w:type="dxa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12ED" w:rsidRPr="004812ED" w:rsidRDefault="004812ED" w:rsidP="00E9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011" w:type="dxa"/>
            <w:gridSpan w:val="5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6F6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2ED" w:rsidRPr="004812ED" w:rsidRDefault="00150DA7" w:rsidP="00E9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C78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He/She knows about all the process that is related to food and beverage production and he/she solves the problems that appear in the process from purchasing to presentation phase.</w:t>
            </w:r>
          </w:p>
        </w:tc>
        <w:tc>
          <w:tcPr>
            <w:tcW w:w="851" w:type="dxa"/>
            <w:gridSpan w:val="2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6F6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2ED" w:rsidRPr="004812ED" w:rsidRDefault="00B26FCD" w:rsidP="00E9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51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858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6F6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12ED" w:rsidRPr="004812ED" w:rsidRDefault="00B26FCD" w:rsidP="00E9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51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</w:tr>
      <w:tr w:rsidR="00325A75" w:rsidRPr="008A51BF" w:rsidTr="00325A75">
        <w:trPr>
          <w:trHeight w:val="600"/>
        </w:trPr>
        <w:tc>
          <w:tcPr>
            <w:tcW w:w="1175" w:type="dxa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12ED" w:rsidRPr="004812ED" w:rsidRDefault="004812ED" w:rsidP="00E9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43" w:type="dxa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12ED" w:rsidRPr="004812ED" w:rsidRDefault="004812ED" w:rsidP="00E9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260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0000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31D1" w:rsidRPr="00381FCB" w:rsidRDefault="00D331D1" w:rsidP="00E9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n-GB" w:eastAsia="tr-TR"/>
              </w:rPr>
            </w:pPr>
            <w:r w:rsidRPr="00381FCB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n-GB" w:eastAsia="tr-TR"/>
              </w:rPr>
              <w:t xml:space="preserve">NATIONAL QUALIFICATIONS FRAMEWORK FOR HIGHER EDUCATION IN TURKEY </w:t>
            </w:r>
          </w:p>
          <w:p w:rsidR="004812ED" w:rsidRPr="004812ED" w:rsidRDefault="00D331D1" w:rsidP="00E9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tr-TR"/>
              </w:rPr>
            </w:pPr>
            <w:r w:rsidRPr="00381FCB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n-GB" w:eastAsia="tr-TR"/>
              </w:rPr>
              <w:t>(NQF-HETR)</w:t>
            </w:r>
          </w:p>
        </w:tc>
        <w:tc>
          <w:tcPr>
            <w:tcW w:w="3460" w:type="dxa"/>
            <w:gridSpan w:val="7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0000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31D1" w:rsidRPr="00381FCB" w:rsidRDefault="00D331D1" w:rsidP="00E9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n-GB" w:eastAsia="tr-TR"/>
              </w:rPr>
            </w:pPr>
            <w:r w:rsidRPr="00381FCB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n-GB" w:eastAsia="tr-TR"/>
              </w:rPr>
              <w:t>FIELD SPECIFIC COMPETENCE</w:t>
            </w:r>
          </w:p>
          <w:p w:rsidR="004812ED" w:rsidRPr="004812ED" w:rsidRDefault="00D331D1" w:rsidP="00E9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tr-TR"/>
              </w:rPr>
            </w:pPr>
            <w:r w:rsidRPr="00381FCB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n-GB" w:eastAsia="tr-TR"/>
              </w:rPr>
              <w:t>(FSC)</w:t>
            </w:r>
          </w:p>
        </w:tc>
      </w:tr>
      <w:tr w:rsidR="00325A75" w:rsidRPr="008A51BF" w:rsidTr="00325A75">
        <w:tc>
          <w:tcPr>
            <w:tcW w:w="1175" w:type="dxa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12ED" w:rsidRPr="004812ED" w:rsidRDefault="004812ED" w:rsidP="00E9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43" w:type="dxa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12ED" w:rsidRPr="004812ED" w:rsidRDefault="004812ED" w:rsidP="00E9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260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EEE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620B" w:rsidRPr="008A51BF" w:rsidRDefault="00DA75B4" w:rsidP="00E921A4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Conducting a tourism related study independently. </w:t>
            </w:r>
          </w:p>
          <w:p w:rsidR="00DA75B4" w:rsidRDefault="00DA75B4" w:rsidP="00E921A4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Developing strategical approaches and producing solutions for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unpredicted implementation problems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in tourism field.</w:t>
            </w:r>
          </w:p>
          <w:p w:rsidR="004812ED" w:rsidRPr="004812ED" w:rsidRDefault="00D51726" w:rsidP="00E921A4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Enhance qualifications and skills of people work with and manage them in a project taking their responsibilities.</w:t>
            </w:r>
          </w:p>
        </w:tc>
        <w:tc>
          <w:tcPr>
            <w:tcW w:w="3460" w:type="dxa"/>
            <w:gridSpan w:val="7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EEE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3B88" w:rsidRPr="008A51BF" w:rsidRDefault="004C51B3" w:rsidP="00E921A4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To work independently performing the jobs. </w:t>
            </w:r>
          </w:p>
          <w:p w:rsidR="003B3B88" w:rsidRPr="008A51BF" w:rsidRDefault="00DA75B4" w:rsidP="00E921A4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Take responsibility and works as a group member. </w:t>
            </w:r>
          </w:p>
          <w:p w:rsidR="004C51B3" w:rsidRDefault="004C51B3" w:rsidP="00E921A4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C51B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To manage the technical and occupational operations in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unpredicted situations.</w:t>
            </w:r>
          </w:p>
          <w:p w:rsidR="004C51B3" w:rsidRDefault="004C51B3" w:rsidP="00E921A4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To follow the current changes and use them in occupational life. </w:t>
            </w:r>
          </w:p>
          <w:p w:rsidR="004812ED" w:rsidRPr="004C51B3" w:rsidRDefault="004C51B3" w:rsidP="00E921A4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Enhance qualifications and skills of people work with and evaluate their performance in equtably. </w:t>
            </w:r>
          </w:p>
        </w:tc>
      </w:tr>
      <w:tr w:rsidR="001C4053" w:rsidRPr="008A51BF" w:rsidTr="00B36D63">
        <w:trPr>
          <w:trHeight w:val="450"/>
        </w:trPr>
        <w:tc>
          <w:tcPr>
            <w:tcW w:w="1175" w:type="dxa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4053" w:rsidRPr="004812ED" w:rsidRDefault="001C4053" w:rsidP="00E9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43" w:type="dxa"/>
            <w:vMerge w:val="restart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FF7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4053" w:rsidRPr="004812ED" w:rsidRDefault="001C4053" w:rsidP="00E9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Learning Competency</w:t>
            </w:r>
          </w:p>
        </w:tc>
        <w:tc>
          <w:tcPr>
            <w:tcW w:w="4961" w:type="dxa"/>
            <w:gridSpan w:val="4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0000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4053" w:rsidRPr="004812ED" w:rsidRDefault="001C4053" w:rsidP="00E9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PROGRAM LEARNING OUTCOMES</w:t>
            </w:r>
          </w:p>
        </w:tc>
        <w:tc>
          <w:tcPr>
            <w:tcW w:w="851" w:type="dxa"/>
            <w:gridSpan w:val="2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00009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4053" w:rsidRDefault="001C4053" w:rsidP="00E921A4">
            <w:pPr>
              <w:jc w:val="both"/>
            </w:pPr>
            <w:r w:rsidRPr="00ED6F67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n-GB" w:eastAsia="tr-TR"/>
              </w:rPr>
              <w:t>NQF-HETR</w:t>
            </w:r>
          </w:p>
        </w:tc>
        <w:tc>
          <w:tcPr>
            <w:tcW w:w="908" w:type="dxa"/>
            <w:gridSpan w:val="2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00009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4053" w:rsidRDefault="001C4053" w:rsidP="00E921A4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n-GB" w:eastAsia="tr-TR"/>
              </w:rPr>
              <w:t>FSC</w:t>
            </w:r>
          </w:p>
        </w:tc>
      </w:tr>
      <w:tr w:rsidR="00150DA7" w:rsidRPr="008A51BF" w:rsidTr="00E921A4">
        <w:trPr>
          <w:trHeight w:val="1044"/>
        </w:trPr>
        <w:tc>
          <w:tcPr>
            <w:tcW w:w="1175" w:type="dxa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0DA7" w:rsidRPr="004812ED" w:rsidRDefault="00150DA7" w:rsidP="00E9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43" w:type="dxa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0DA7" w:rsidRPr="004812ED" w:rsidRDefault="00150DA7" w:rsidP="00E9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961" w:type="dxa"/>
            <w:gridSpan w:val="4"/>
            <w:tcBorders>
              <w:top w:val="inset" w:sz="6" w:space="0" w:color="000000"/>
              <w:left w:val="inset" w:sz="6" w:space="0" w:color="000000"/>
              <w:right w:val="inset" w:sz="6" w:space="0" w:color="000000"/>
            </w:tcBorders>
            <w:shd w:val="clear" w:color="auto" w:fill="F6F6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0DA7" w:rsidRPr="004812ED" w:rsidRDefault="00150DA7" w:rsidP="00E9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C78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He/She evaluates nutrient and food in the terms of history, geography, </w:t>
            </w:r>
            <w:proofErr w:type="gramStart"/>
            <w:r w:rsidRPr="00BC78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culture</w:t>
            </w:r>
            <w:proofErr w:type="gramEnd"/>
            <w:r w:rsidRPr="00BC78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nourishment science.</w:t>
            </w:r>
          </w:p>
        </w:tc>
        <w:tc>
          <w:tcPr>
            <w:tcW w:w="851" w:type="dxa"/>
            <w:gridSpan w:val="2"/>
            <w:tcBorders>
              <w:top w:val="inset" w:sz="6" w:space="0" w:color="000000"/>
              <w:left w:val="inset" w:sz="6" w:space="0" w:color="000000"/>
              <w:right w:val="inset" w:sz="6" w:space="0" w:color="000000"/>
            </w:tcBorders>
            <w:shd w:val="clear" w:color="auto" w:fill="F6F6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0DA7" w:rsidRPr="004812ED" w:rsidRDefault="00150DA7" w:rsidP="00E9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51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1,3</w:t>
            </w:r>
          </w:p>
        </w:tc>
        <w:tc>
          <w:tcPr>
            <w:tcW w:w="908" w:type="dxa"/>
            <w:gridSpan w:val="2"/>
            <w:tcBorders>
              <w:top w:val="inset" w:sz="6" w:space="0" w:color="000000"/>
              <w:left w:val="inset" w:sz="6" w:space="0" w:color="000000"/>
              <w:right w:val="inset" w:sz="6" w:space="0" w:color="000000"/>
            </w:tcBorders>
            <w:shd w:val="clear" w:color="auto" w:fill="F6F6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50DA7" w:rsidRPr="004812ED" w:rsidRDefault="00150DA7" w:rsidP="00E9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51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</w:tr>
      <w:tr w:rsidR="00325A75" w:rsidRPr="008A51BF" w:rsidTr="00325A75">
        <w:trPr>
          <w:trHeight w:val="600"/>
        </w:trPr>
        <w:tc>
          <w:tcPr>
            <w:tcW w:w="1175" w:type="dxa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12ED" w:rsidRPr="004812ED" w:rsidRDefault="004812ED" w:rsidP="00E9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43" w:type="dxa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12ED" w:rsidRPr="004812ED" w:rsidRDefault="004812ED" w:rsidP="00E9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260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0000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4053" w:rsidRPr="00381FCB" w:rsidRDefault="001C4053" w:rsidP="00E9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n-GB" w:eastAsia="tr-TR"/>
              </w:rPr>
            </w:pPr>
            <w:r w:rsidRPr="00381FCB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n-GB" w:eastAsia="tr-TR"/>
              </w:rPr>
              <w:t xml:space="preserve">NATIONAL QUALIFICATIONS FRAMEWORK FOR </w:t>
            </w:r>
            <w:r w:rsidRPr="00381FCB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n-GB" w:eastAsia="tr-TR"/>
              </w:rPr>
              <w:lastRenderedPageBreak/>
              <w:t xml:space="preserve">HIGHER EDUCATION IN TURKEY </w:t>
            </w:r>
          </w:p>
          <w:p w:rsidR="004812ED" w:rsidRPr="004812ED" w:rsidRDefault="001C4053" w:rsidP="00E9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tr-TR"/>
              </w:rPr>
            </w:pPr>
            <w:r w:rsidRPr="00381FCB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n-GB" w:eastAsia="tr-TR"/>
              </w:rPr>
              <w:t>(NQF-HETR)</w:t>
            </w:r>
          </w:p>
        </w:tc>
        <w:tc>
          <w:tcPr>
            <w:tcW w:w="3460" w:type="dxa"/>
            <w:gridSpan w:val="7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0000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4053" w:rsidRPr="00381FCB" w:rsidRDefault="001C4053" w:rsidP="00E9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n-GB" w:eastAsia="tr-TR"/>
              </w:rPr>
            </w:pPr>
            <w:r w:rsidRPr="00381FCB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n-GB" w:eastAsia="tr-TR"/>
              </w:rPr>
              <w:lastRenderedPageBreak/>
              <w:t>FIELD SPECIFIC COMPETENCE</w:t>
            </w:r>
          </w:p>
          <w:p w:rsidR="004812ED" w:rsidRPr="004812ED" w:rsidRDefault="001C4053" w:rsidP="00E9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tr-TR"/>
              </w:rPr>
            </w:pPr>
            <w:r w:rsidRPr="00381FCB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n-GB" w:eastAsia="tr-TR"/>
              </w:rPr>
              <w:t>(FSC)</w:t>
            </w:r>
          </w:p>
        </w:tc>
      </w:tr>
      <w:tr w:rsidR="004812ED" w:rsidRPr="004812ED" w:rsidTr="00325A75">
        <w:tc>
          <w:tcPr>
            <w:tcW w:w="1175" w:type="dxa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12ED" w:rsidRPr="004812ED" w:rsidRDefault="004812ED" w:rsidP="00E9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43" w:type="dxa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12ED" w:rsidRPr="004812ED" w:rsidRDefault="004812ED" w:rsidP="00E9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260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EEE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12ED" w:rsidRPr="004812ED" w:rsidRDefault="00D51726" w:rsidP="00E921A4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Evaluate critically and</w:t>
            </w:r>
            <w:r w:rsidRPr="00D5172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identify learning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requirements</w:t>
            </w:r>
            <w:r w:rsidRPr="00D5172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with b</w:t>
            </w:r>
            <w:r w:rsidRPr="00D5172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asic level of knowledge and skills gained in the field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study.</w:t>
            </w:r>
          </w:p>
          <w:p w:rsidR="00D51726" w:rsidRDefault="00D51726" w:rsidP="00E921A4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To gain the skills to use the theoretical and applied knowledge about tourism in the same field or in a next level of education. </w:t>
            </w:r>
          </w:p>
          <w:p w:rsidR="004812ED" w:rsidRPr="004812ED" w:rsidRDefault="00D51726" w:rsidP="00E921A4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 gain conscious about life-long learning.</w:t>
            </w:r>
          </w:p>
        </w:tc>
        <w:tc>
          <w:tcPr>
            <w:tcW w:w="3460" w:type="dxa"/>
            <w:gridSpan w:val="7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EEE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12ED" w:rsidRPr="004812ED" w:rsidRDefault="00D51726" w:rsidP="00E921A4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 gain conscious about life-long learning necessity.</w:t>
            </w:r>
          </w:p>
          <w:p w:rsidR="004812ED" w:rsidRPr="004812ED" w:rsidRDefault="00D51726" w:rsidP="00E921A4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 use current technics in technology and use them in technical way.</w:t>
            </w:r>
          </w:p>
        </w:tc>
      </w:tr>
      <w:tr w:rsidR="001C4053" w:rsidRPr="008A51BF" w:rsidTr="009E6707">
        <w:trPr>
          <w:trHeight w:val="450"/>
        </w:trPr>
        <w:tc>
          <w:tcPr>
            <w:tcW w:w="1175" w:type="dxa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4053" w:rsidRPr="004812ED" w:rsidRDefault="001C4053" w:rsidP="00E9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43" w:type="dxa"/>
            <w:vMerge w:val="restart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FF7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4053" w:rsidRPr="004812ED" w:rsidRDefault="001C4053" w:rsidP="00E9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81FCB">
              <w:rPr>
                <w:rFonts w:ascii="Times New Roman" w:eastAsia="Times New Roman" w:hAnsi="Times New Roman" w:cs="Times New Roman"/>
                <w:sz w:val="24"/>
                <w:szCs w:val="24"/>
                <w:lang w:val="en-GB" w:eastAsia="tr-TR"/>
              </w:rPr>
              <w:t xml:space="preserve">Communicational and Social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tr-TR"/>
              </w:rPr>
              <w:t>Competency</w:t>
            </w:r>
          </w:p>
        </w:tc>
        <w:tc>
          <w:tcPr>
            <w:tcW w:w="4961" w:type="dxa"/>
            <w:gridSpan w:val="4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0000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4053" w:rsidRPr="004812ED" w:rsidRDefault="001C4053" w:rsidP="00E9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PROGRAM LEARNING OUTCOMES</w:t>
            </w:r>
          </w:p>
        </w:tc>
        <w:tc>
          <w:tcPr>
            <w:tcW w:w="851" w:type="dxa"/>
            <w:gridSpan w:val="2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00009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4053" w:rsidRDefault="001C4053" w:rsidP="00E921A4">
            <w:pPr>
              <w:jc w:val="both"/>
            </w:pPr>
            <w:r w:rsidRPr="00ED6F67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n-GB" w:eastAsia="tr-TR"/>
              </w:rPr>
              <w:t>NQF-HETR</w:t>
            </w:r>
          </w:p>
        </w:tc>
        <w:tc>
          <w:tcPr>
            <w:tcW w:w="908" w:type="dxa"/>
            <w:gridSpan w:val="2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00009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4053" w:rsidRDefault="001C4053" w:rsidP="00E921A4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n-GB" w:eastAsia="tr-TR"/>
              </w:rPr>
              <w:t>FSC</w:t>
            </w:r>
          </w:p>
        </w:tc>
      </w:tr>
      <w:tr w:rsidR="00E921A4" w:rsidRPr="008A51BF" w:rsidTr="00C37C95">
        <w:trPr>
          <w:trHeight w:val="600"/>
        </w:trPr>
        <w:tc>
          <w:tcPr>
            <w:tcW w:w="1175" w:type="dxa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1A4" w:rsidRPr="008A51BF" w:rsidRDefault="00E921A4" w:rsidP="00E9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43" w:type="dxa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1A4" w:rsidRPr="008A51BF" w:rsidRDefault="00E921A4" w:rsidP="00E9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961" w:type="dxa"/>
            <w:gridSpan w:val="4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6F6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1A4" w:rsidRPr="008A51BF" w:rsidRDefault="00E921A4" w:rsidP="00E9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921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He/She has ability of effective communication as written, verbal, </w:t>
            </w:r>
            <w:proofErr w:type="gramStart"/>
            <w:r w:rsidRPr="00E921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nonverbal</w:t>
            </w:r>
            <w:proofErr w:type="gramEnd"/>
            <w:r w:rsidRPr="00E921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has presentation skills.</w:t>
            </w:r>
          </w:p>
        </w:tc>
        <w:tc>
          <w:tcPr>
            <w:tcW w:w="851" w:type="dxa"/>
            <w:gridSpan w:val="2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6F6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1A4" w:rsidRPr="008A51BF" w:rsidRDefault="00E921A4" w:rsidP="00E9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8A51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1,2,4</w:t>
            </w:r>
            <w:proofErr w:type="gramEnd"/>
          </w:p>
        </w:tc>
        <w:tc>
          <w:tcPr>
            <w:tcW w:w="908" w:type="dxa"/>
            <w:gridSpan w:val="2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6F6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1A4" w:rsidRPr="008A51BF" w:rsidRDefault="00E921A4" w:rsidP="00E9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51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1,3</w:t>
            </w:r>
          </w:p>
        </w:tc>
      </w:tr>
      <w:tr w:rsidR="00E921A4" w:rsidRPr="008A51BF" w:rsidTr="00C37C95">
        <w:trPr>
          <w:trHeight w:val="600"/>
        </w:trPr>
        <w:tc>
          <w:tcPr>
            <w:tcW w:w="1175" w:type="dxa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1A4" w:rsidRPr="008A51BF" w:rsidRDefault="00E921A4" w:rsidP="00E9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43" w:type="dxa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1A4" w:rsidRPr="008A51BF" w:rsidRDefault="00E921A4" w:rsidP="00E9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961" w:type="dxa"/>
            <w:gridSpan w:val="4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6F6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1A4" w:rsidRPr="008A51BF" w:rsidRDefault="00E921A4" w:rsidP="00E9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921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He/She improves his/her individual ability about artistic subjects and he/she implements it in the help of presentation techniques in his/her field.</w:t>
            </w:r>
          </w:p>
        </w:tc>
        <w:tc>
          <w:tcPr>
            <w:tcW w:w="851" w:type="dxa"/>
            <w:gridSpan w:val="2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6F6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1A4" w:rsidRPr="008A51BF" w:rsidRDefault="00E921A4" w:rsidP="00E9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51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1,2</w:t>
            </w:r>
          </w:p>
        </w:tc>
        <w:tc>
          <w:tcPr>
            <w:tcW w:w="908" w:type="dxa"/>
            <w:gridSpan w:val="2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6F6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1A4" w:rsidRPr="008A51BF" w:rsidRDefault="00E921A4" w:rsidP="00E9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51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,4</w:t>
            </w:r>
          </w:p>
        </w:tc>
      </w:tr>
      <w:tr w:rsidR="00E921A4" w:rsidRPr="008A51BF" w:rsidTr="00E921A4">
        <w:trPr>
          <w:trHeight w:val="1078"/>
        </w:trPr>
        <w:tc>
          <w:tcPr>
            <w:tcW w:w="1175" w:type="dxa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1A4" w:rsidRPr="008A51BF" w:rsidRDefault="00E921A4" w:rsidP="00E9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43" w:type="dxa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1A4" w:rsidRPr="008A51BF" w:rsidRDefault="00E921A4" w:rsidP="00E9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961" w:type="dxa"/>
            <w:gridSpan w:val="4"/>
            <w:tcBorders>
              <w:top w:val="inset" w:sz="6" w:space="0" w:color="000000"/>
              <w:left w:val="inset" w:sz="6" w:space="0" w:color="000000"/>
              <w:right w:val="inset" w:sz="6" w:space="0" w:color="000000"/>
            </w:tcBorders>
            <w:shd w:val="clear" w:color="auto" w:fill="F6F6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1A4" w:rsidRPr="008A51BF" w:rsidRDefault="00E921A4" w:rsidP="00E9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C78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He/She has ability to read, understand, speak and write at least in level of European Language Portfolio B2 in a second foreign language.</w:t>
            </w:r>
          </w:p>
        </w:tc>
        <w:tc>
          <w:tcPr>
            <w:tcW w:w="851" w:type="dxa"/>
            <w:gridSpan w:val="2"/>
            <w:tcBorders>
              <w:top w:val="inset" w:sz="6" w:space="0" w:color="000000"/>
              <w:left w:val="inset" w:sz="6" w:space="0" w:color="000000"/>
              <w:right w:val="inset" w:sz="6" w:space="0" w:color="000000"/>
            </w:tcBorders>
            <w:shd w:val="clear" w:color="auto" w:fill="F6F6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1A4" w:rsidRPr="008A51BF" w:rsidRDefault="00E921A4" w:rsidP="00E9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51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1,3</w:t>
            </w:r>
          </w:p>
        </w:tc>
        <w:tc>
          <w:tcPr>
            <w:tcW w:w="908" w:type="dxa"/>
            <w:gridSpan w:val="2"/>
            <w:tcBorders>
              <w:top w:val="inset" w:sz="6" w:space="0" w:color="000000"/>
              <w:left w:val="inset" w:sz="6" w:space="0" w:color="000000"/>
              <w:right w:val="inset" w:sz="6" w:space="0" w:color="000000"/>
            </w:tcBorders>
            <w:shd w:val="clear" w:color="auto" w:fill="F6F6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1A4" w:rsidRPr="008A51BF" w:rsidRDefault="00E921A4" w:rsidP="00E9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51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1,4</w:t>
            </w:r>
          </w:p>
        </w:tc>
      </w:tr>
      <w:tr w:rsidR="00E921A4" w:rsidRPr="008A51BF" w:rsidTr="00325A75">
        <w:trPr>
          <w:trHeight w:val="600"/>
        </w:trPr>
        <w:tc>
          <w:tcPr>
            <w:tcW w:w="1175" w:type="dxa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1A4" w:rsidRPr="004812ED" w:rsidRDefault="00E921A4" w:rsidP="00E9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43" w:type="dxa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1A4" w:rsidRPr="004812ED" w:rsidRDefault="00E921A4" w:rsidP="00E9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260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0000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1A4" w:rsidRPr="00381FCB" w:rsidRDefault="00E921A4" w:rsidP="00E9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n-GB" w:eastAsia="tr-TR"/>
              </w:rPr>
            </w:pPr>
            <w:r w:rsidRPr="00381FCB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n-GB" w:eastAsia="tr-TR"/>
              </w:rPr>
              <w:t xml:space="preserve">NATIONAL QUALIFICATIONS FRAMEWORK FOR HIGHER EDUCATION IN TURKEY </w:t>
            </w:r>
          </w:p>
          <w:p w:rsidR="00E921A4" w:rsidRPr="004812ED" w:rsidRDefault="00E921A4" w:rsidP="00E9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tr-TR"/>
              </w:rPr>
            </w:pPr>
            <w:r w:rsidRPr="00381FCB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n-GB" w:eastAsia="tr-TR"/>
              </w:rPr>
              <w:t>(NQF-HETR)</w:t>
            </w:r>
          </w:p>
        </w:tc>
        <w:tc>
          <w:tcPr>
            <w:tcW w:w="3460" w:type="dxa"/>
            <w:gridSpan w:val="7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0000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1A4" w:rsidRPr="00381FCB" w:rsidRDefault="00E921A4" w:rsidP="00E9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n-GB" w:eastAsia="tr-TR"/>
              </w:rPr>
            </w:pPr>
            <w:r w:rsidRPr="00381FCB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n-GB" w:eastAsia="tr-TR"/>
              </w:rPr>
              <w:t>FIELD SPECIFIC COMPETENCE</w:t>
            </w:r>
          </w:p>
          <w:p w:rsidR="00E921A4" w:rsidRPr="004812ED" w:rsidRDefault="00E921A4" w:rsidP="00E9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tr-TR"/>
              </w:rPr>
            </w:pPr>
            <w:r w:rsidRPr="00381FCB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n-GB" w:eastAsia="tr-TR"/>
              </w:rPr>
              <w:t>(FSC)</w:t>
            </w:r>
          </w:p>
        </w:tc>
      </w:tr>
      <w:tr w:rsidR="00E921A4" w:rsidRPr="004812ED" w:rsidTr="00325A75">
        <w:tc>
          <w:tcPr>
            <w:tcW w:w="1175" w:type="dxa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1A4" w:rsidRPr="004812ED" w:rsidRDefault="00E921A4" w:rsidP="00E9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43" w:type="dxa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1A4" w:rsidRPr="004812ED" w:rsidRDefault="00E921A4" w:rsidP="00E9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260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EEE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21A4" w:rsidRPr="008A51BF" w:rsidRDefault="00E921A4" w:rsidP="00E921A4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</w:t>
            </w:r>
            <w:r w:rsidRPr="005D6A4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ommunicate effectively in written and oral form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and </w:t>
            </w:r>
            <w:r w:rsidRPr="005D6A4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convey</w:t>
            </w:r>
            <w:proofErr w:type="gramEnd"/>
            <w:r w:rsidRPr="005D6A4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the</w:t>
            </w:r>
            <w:r w:rsidRPr="005D6A4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ideas and knowledge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related to the field. </w:t>
            </w:r>
          </w:p>
          <w:p w:rsidR="00E921A4" w:rsidRDefault="00E921A4" w:rsidP="00E921A4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</w:t>
            </w:r>
            <w:r w:rsidRPr="005D6A4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nform professional and non-professional audiences about tourism-related issues, and communicate their thoughts, problems and solutions in written and oral form.</w:t>
            </w:r>
          </w:p>
          <w:p w:rsidR="00E921A4" w:rsidRDefault="00E921A4" w:rsidP="00E921A4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E6B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 xml:space="preserve">Competence in using at least a foreign language in European Language Portfolio Level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B1</w:t>
            </w:r>
            <w:r w:rsidRPr="00BE6B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gramStart"/>
            <w:r w:rsidRPr="00BE6B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</w:t>
            </w:r>
            <w:proofErr w:type="gramEnd"/>
            <w:r w:rsidRPr="00BE6B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at least to survey the knowledge in the field and communicate with others</w:t>
            </w:r>
          </w:p>
          <w:p w:rsidR="00E921A4" w:rsidRPr="004812ED" w:rsidRDefault="00E921A4" w:rsidP="00E921A4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D6A4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Competence in using information and communication technologies at least as 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uropean Computer Using Licence </w:t>
            </w:r>
            <w:r w:rsidRPr="005D6A4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Basic Level.</w:t>
            </w:r>
          </w:p>
        </w:tc>
        <w:tc>
          <w:tcPr>
            <w:tcW w:w="3460" w:type="dxa"/>
            <w:gridSpan w:val="7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EEE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21A4" w:rsidRDefault="00E921A4" w:rsidP="00E921A4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Communicate effectivel both interpersonal and intercultural.</w:t>
            </w:r>
          </w:p>
          <w:p w:rsidR="00E921A4" w:rsidRPr="008A51BF" w:rsidRDefault="00E921A4" w:rsidP="00E921A4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3728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Prepares reports related to the field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, </w:t>
            </w:r>
            <w:r w:rsidRPr="0083728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provides discussion and analysis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to experts or people without the area. </w:t>
            </w:r>
          </w:p>
          <w:p w:rsidR="00E921A4" w:rsidRDefault="00E921A4" w:rsidP="00E921A4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 use</w:t>
            </w:r>
            <w:r w:rsidRPr="005D6A4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information and communication technologies at least as European Computer Using </w:t>
            </w:r>
            <w:proofErr w:type="gramStart"/>
            <w:r w:rsidRPr="005D6A4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Licence  Basic</w:t>
            </w:r>
            <w:proofErr w:type="gramEnd"/>
            <w:r w:rsidRPr="005D6A4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Level.</w:t>
            </w:r>
          </w:p>
          <w:p w:rsidR="00E921A4" w:rsidRDefault="00E921A4" w:rsidP="00E921A4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lastRenderedPageBreak/>
              <w:t>To use</w:t>
            </w:r>
            <w:r w:rsidRPr="00BE6B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at least a foreign language in European Language Portfolio Level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B1</w:t>
            </w:r>
            <w:r w:rsidRPr="00BE6BA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in related with tourism sector.</w:t>
            </w:r>
          </w:p>
          <w:p w:rsidR="00E921A4" w:rsidRPr="004812ED" w:rsidRDefault="00E921A4" w:rsidP="00E921A4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E921A4" w:rsidRPr="008A51BF" w:rsidTr="003977DB">
        <w:trPr>
          <w:trHeight w:val="450"/>
        </w:trPr>
        <w:tc>
          <w:tcPr>
            <w:tcW w:w="1175" w:type="dxa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1A4" w:rsidRPr="004812ED" w:rsidRDefault="00E921A4" w:rsidP="00E9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43" w:type="dxa"/>
            <w:vMerge w:val="restart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FF7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1A4" w:rsidRPr="004812ED" w:rsidRDefault="00E921A4" w:rsidP="00E9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Field Specific Competency</w:t>
            </w:r>
          </w:p>
        </w:tc>
        <w:tc>
          <w:tcPr>
            <w:tcW w:w="4820" w:type="dxa"/>
            <w:gridSpan w:val="3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0000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1A4" w:rsidRPr="004812ED" w:rsidRDefault="00E921A4" w:rsidP="00E9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PROGRAM LEARNING OUTCOMES</w:t>
            </w:r>
          </w:p>
        </w:tc>
        <w:tc>
          <w:tcPr>
            <w:tcW w:w="992" w:type="dxa"/>
            <w:gridSpan w:val="3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00009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21A4" w:rsidRDefault="00E921A4" w:rsidP="00E921A4">
            <w:pPr>
              <w:jc w:val="both"/>
            </w:pPr>
            <w:r w:rsidRPr="00ED6F67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n-GB" w:eastAsia="tr-TR"/>
              </w:rPr>
              <w:t>NQF-HETR</w:t>
            </w:r>
          </w:p>
        </w:tc>
        <w:tc>
          <w:tcPr>
            <w:tcW w:w="908" w:type="dxa"/>
            <w:gridSpan w:val="2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00009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21A4" w:rsidRDefault="00E921A4" w:rsidP="00E921A4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n-GB" w:eastAsia="tr-TR"/>
              </w:rPr>
              <w:t>FSC</w:t>
            </w:r>
          </w:p>
        </w:tc>
      </w:tr>
      <w:tr w:rsidR="00E921A4" w:rsidRPr="008A51BF" w:rsidTr="003B3B88">
        <w:trPr>
          <w:trHeight w:val="600"/>
        </w:trPr>
        <w:tc>
          <w:tcPr>
            <w:tcW w:w="1175" w:type="dxa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1A4" w:rsidRPr="004812ED" w:rsidRDefault="00E921A4" w:rsidP="00E9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43" w:type="dxa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1A4" w:rsidRPr="004812ED" w:rsidRDefault="00E921A4" w:rsidP="00E9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820" w:type="dxa"/>
            <w:gridSpan w:val="3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6F6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1A4" w:rsidRPr="004812ED" w:rsidRDefault="00E921A4" w:rsidP="00E9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921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He/She knows and applies national and international laws, occupational standards and principles of worker health and safety.</w:t>
            </w:r>
          </w:p>
        </w:tc>
        <w:tc>
          <w:tcPr>
            <w:tcW w:w="992" w:type="dxa"/>
            <w:gridSpan w:val="3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6F6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1A4" w:rsidRPr="008A51BF" w:rsidRDefault="00E921A4" w:rsidP="00E9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8A51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1,2,4</w:t>
            </w:r>
            <w:proofErr w:type="gramEnd"/>
          </w:p>
        </w:tc>
        <w:tc>
          <w:tcPr>
            <w:tcW w:w="908" w:type="dxa"/>
            <w:gridSpan w:val="2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6F6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1A4" w:rsidRPr="008A51BF" w:rsidRDefault="00E921A4" w:rsidP="00E9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51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1,3</w:t>
            </w:r>
          </w:p>
        </w:tc>
      </w:tr>
      <w:tr w:rsidR="00E921A4" w:rsidRPr="008A51BF" w:rsidTr="003B3B88">
        <w:trPr>
          <w:trHeight w:val="600"/>
        </w:trPr>
        <w:tc>
          <w:tcPr>
            <w:tcW w:w="1175" w:type="dxa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1A4" w:rsidRPr="004812ED" w:rsidRDefault="00E921A4" w:rsidP="00E9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43" w:type="dxa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1A4" w:rsidRPr="004812ED" w:rsidRDefault="00E921A4" w:rsidP="00E9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820" w:type="dxa"/>
            <w:gridSpan w:val="3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6F6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1A4" w:rsidRPr="004812ED" w:rsidRDefault="00E921A4" w:rsidP="00E9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921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He/She has knowledge about modern and traditional production techniques in the field of food and beverage.</w:t>
            </w:r>
          </w:p>
        </w:tc>
        <w:tc>
          <w:tcPr>
            <w:tcW w:w="992" w:type="dxa"/>
            <w:gridSpan w:val="3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6F6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1A4" w:rsidRPr="008A51BF" w:rsidRDefault="00E921A4" w:rsidP="00E9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51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1,2</w:t>
            </w:r>
          </w:p>
        </w:tc>
        <w:tc>
          <w:tcPr>
            <w:tcW w:w="908" w:type="dxa"/>
            <w:gridSpan w:val="2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6F6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1A4" w:rsidRPr="008A51BF" w:rsidRDefault="00E921A4" w:rsidP="00E9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51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,4</w:t>
            </w:r>
          </w:p>
        </w:tc>
      </w:tr>
      <w:tr w:rsidR="00E921A4" w:rsidRPr="008A51BF" w:rsidTr="003B3B88">
        <w:trPr>
          <w:trHeight w:val="600"/>
        </w:trPr>
        <w:tc>
          <w:tcPr>
            <w:tcW w:w="1175" w:type="dxa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1A4" w:rsidRPr="004812ED" w:rsidRDefault="00E921A4" w:rsidP="00E9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43" w:type="dxa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1A4" w:rsidRPr="004812ED" w:rsidRDefault="00E921A4" w:rsidP="00E9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820" w:type="dxa"/>
            <w:gridSpan w:val="3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6F6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1A4" w:rsidRPr="004812ED" w:rsidRDefault="00E921A4" w:rsidP="00E9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C78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He/She is able to invent new nutrient product, standardize and he/she is able to conduct registration process.</w:t>
            </w:r>
          </w:p>
        </w:tc>
        <w:tc>
          <w:tcPr>
            <w:tcW w:w="992" w:type="dxa"/>
            <w:gridSpan w:val="3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6F6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1A4" w:rsidRPr="008A51BF" w:rsidRDefault="00E921A4" w:rsidP="00E9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51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1,3</w:t>
            </w:r>
          </w:p>
        </w:tc>
        <w:tc>
          <w:tcPr>
            <w:tcW w:w="908" w:type="dxa"/>
            <w:gridSpan w:val="2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6F6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1A4" w:rsidRPr="008A51BF" w:rsidRDefault="00E921A4" w:rsidP="00E9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A51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1,4</w:t>
            </w:r>
          </w:p>
        </w:tc>
      </w:tr>
      <w:tr w:rsidR="00E921A4" w:rsidRPr="008A51BF" w:rsidTr="00325A75">
        <w:trPr>
          <w:trHeight w:val="600"/>
        </w:trPr>
        <w:tc>
          <w:tcPr>
            <w:tcW w:w="1175" w:type="dxa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1A4" w:rsidRPr="004812ED" w:rsidRDefault="00E921A4" w:rsidP="00E9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43" w:type="dxa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1A4" w:rsidRPr="004812ED" w:rsidRDefault="00E921A4" w:rsidP="00E9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260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0000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1A4" w:rsidRPr="00381FCB" w:rsidRDefault="00E921A4" w:rsidP="00E9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n-GB" w:eastAsia="tr-TR"/>
              </w:rPr>
            </w:pPr>
            <w:r w:rsidRPr="00381FCB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n-GB" w:eastAsia="tr-TR"/>
              </w:rPr>
              <w:t xml:space="preserve">NATIONAL QUALIFICATIONS FRAMEWORK FOR HIGHER EDUCATION IN TURKEY </w:t>
            </w:r>
          </w:p>
          <w:p w:rsidR="00E921A4" w:rsidRPr="004812ED" w:rsidRDefault="00E921A4" w:rsidP="00E9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tr-TR"/>
              </w:rPr>
            </w:pPr>
            <w:r w:rsidRPr="00381FCB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n-GB" w:eastAsia="tr-TR"/>
              </w:rPr>
              <w:t>(NQF-HETR)</w:t>
            </w:r>
          </w:p>
        </w:tc>
        <w:tc>
          <w:tcPr>
            <w:tcW w:w="3460" w:type="dxa"/>
            <w:gridSpan w:val="7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0000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1A4" w:rsidRPr="00381FCB" w:rsidRDefault="00E921A4" w:rsidP="00E9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n-GB" w:eastAsia="tr-TR"/>
              </w:rPr>
            </w:pPr>
            <w:r w:rsidRPr="00381FCB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n-GB" w:eastAsia="tr-TR"/>
              </w:rPr>
              <w:t>FIELD SPECIFIC COMPETENCE</w:t>
            </w:r>
          </w:p>
          <w:p w:rsidR="00E921A4" w:rsidRPr="004812ED" w:rsidRDefault="00E921A4" w:rsidP="00E9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tr-TR"/>
              </w:rPr>
            </w:pPr>
            <w:r w:rsidRPr="00381FCB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n-GB" w:eastAsia="tr-TR"/>
              </w:rPr>
              <w:t>(FSC)</w:t>
            </w:r>
          </w:p>
        </w:tc>
      </w:tr>
      <w:tr w:rsidR="00E921A4" w:rsidRPr="004812ED" w:rsidTr="00325A75">
        <w:tc>
          <w:tcPr>
            <w:tcW w:w="1175" w:type="dxa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1A4" w:rsidRPr="004812ED" w:rsidRDefault="00E921A4" w:rsidP="00E9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43" w:type="dxa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21A4" w:rsidRPr="004812ED" w:rsidRDefault="00E921A4" w:rsidP="00E92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260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EEE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21A4" w:rsidRDefault="00E921A4" w:rsidP="00E921A4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</w:t>
            </w:r>
            <w:r w:rsidRPr="003806F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ollection of </w:t>
            </w:r>
            <w:proofErr w:type="gramStart"/>
            <w:r w:rsidRPr="003806F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data</w:t>
            </w:r>
            <w:proofErr w:type="gramEnd"/>
            <w:r w:rsidRPr="003806F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related to the field, implementing and publicizing the results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with</w:t>
            </w:r>
            <w:r w:rsidRPr="003806F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social, scientific, cultural and ethical values.</w:t>
            </w:r>
          </w:p>
          <w:p w:rsidR="00E921A4" w:rsidRPr="004812ED" w:rsidRDefault="00E921A4" w:rsidP="00E921A4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 h</w:t>
            </w:r>
            <w:r w:rsidRPr="003806F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ave sufficient awareness of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Pr="003806F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universality of social rights, social justice, quality and environmental protection, cultural values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and </w:t>
            </w:r>
            <w:r w:rsidRPr="003806F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occupational health and safety issues.</w:t>
            </w:r>
          </w:p>
        </w:tc>
        <w:tc>
          <w:tcPr>
            <w:tcW w:w="3460" w:type="dxa"/>
            <w:gridSpan w:val="7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EEE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21A4" w:rsidRPr="008A51BF" w:rsidRDefault="00E921A4" w:rsidP="00E921A4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To make </w:t>
            </w:r>
            <w:r w:rsidRPr="003A3B7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health, safety and risk assessment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regularly in the field.</w:t>
            </w:r>
          </w:p>
          <w:p w:rsidR="00E921A4" w:rsidRPr="008A51BF" w:rsidRDefault="00E921A4" w:rsidP="00E921A4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 perform the jobs with legal and professional standards</w:t>
            </w:r>
            <w:r w:rsidRPr="008A51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  <w:p w:rsidR="00E921A4" w:rsidRPr="008A51BF" w:rsidRDefault="00E921A4" w:rsidP="00E921A4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</w:t>
            </w:r>
            <w:r w:rsidRPr="003C42E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ave sufficient awareness of the privacy and confidentiality of the private life of the person who submitted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</w:t>
            </w:r>
            <w:r w:rsidRPr="003C42E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ervice</w:t>
            </w:r>
            <w:r w:rsidRPr="008A51B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  <w:p w:rsidR="00E921A4" w:rsidRPr="00381FCB" w:rsidRDefault="00E921A4" w:rsidP="00E921A4">
            <w:pPr>
              <w:numPr>
                <w:ilvl w:val="0"/>
                <w:numId w:val="19"/>
              </w:num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</w:pPr>
            <w:r w:rsidRPr="00381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  <w:t xml:space="preserve">cts in accordance with social, natural and environmental aspects </w:t>
            </w:r>
            <w:r w:rsidRPr="00381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  <w:t xml:space="preserve">in the process of constituting knowledge and experience </w:t>
            </w:r>
            <w:r w:rsidRPr="00381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tr-TR"/>
              </w:rPr>
              <w:lastRenderedPageBreak/>
              <w:t>about tourism.</w:t>
            </w:r>
          </w:p>
          <w:p w:rsidR="00E921A4" w:rsidRPr="008A51BF" w:rsidRDefault="00E921A4" w:rsidP="00E921A4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 be attentive to p</w:t>
            </w:r>
            <w:r w:rsidRPr="003C42E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ersonal care, hygiene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 clothing and appearance required in the field.</w:t>
            </w:r>
          </w:p>
          <w:p w:rsidR="00E921A4" w:rsidRPr="004812ED" w:rsidRDefault="00E921A4" w:rsidP="00E921A4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C42E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 be sensitive to the differences between people and cultures, show tolerance and respect.</w:t>
            </w:r>
          </w:p>
        </w:tc>
      </w:tr>
    </w:tbl>
    <w:p w:rsidR="004209C8" w:rsidRPr="008A51BF" w:rsidRDefault="004209C8" w:rsidP="00BD5094">
      <w:pPr>
        <w:rPr>
          <w:rFonts w:ascii="Times New Roman" w:hAnsi="Times New Roman" w:cs="Times New Roman"/>
          <w:sz w:val="24"/>
          <w:szCs w:val="24"/>
        </w:rPr>
      </w:pPr>
    </w:p>
    <w:sectPr w:rsidR="004209C8" w:rsidRPr="008A51BF" w:rsidSect="000C0D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34B96"/>
    <w:multiLevelType w:val="multilevel"/>
    <w:tmpl w:val="67CEB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3D68EE"/>
    <w:multiLevelType w:val="hybridMultilevel"/>
    <w:tmpl w:val="974252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AF2C05"/>
    <w:multiLevelType w:val="multilevel"/>
    <w:tmpl w:val="CE3ED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5978EC"/>
    <w:multiLevelType w:val="multilevel"/>
    <w:tmpl w:val="9B4C3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2F7ACC"/>
    <w:multiLevelType w:val="hybridMultilevel"/>
    <w:tmpl w:val="47F2932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620B96"/>
    <w:multiLevelType w:val="multilevel"/>
    <w:tmpl w:val="70A63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7163E2"/>
    <w:multiLevelType w:val="multilevel"/>
    <w:tmpl w:val="67CEB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81373D"/>
    <w:multiLevelType w:val="multilevel"/>
    <w:tmpl w:val="BE043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B32852"/>
    <w:multiLevelType w:val="hybridMultilevel"/>
    <w:tmpl w:val="098228F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C04877"/>
    <w:multiLevelType w:val="multilevel"/>
    <w:tmpl w:val="88244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CD769C3"/>
    <w:multiLevelType w:val="multilevel"/>
    <w:tmpl w:val="7D406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06558E3"/>
    <w:multiLevelType w:val="hybridMultilevel"/>
    <w:tmpl w:val="98D6D554"/>
    <w:lvl w:ilvl="0" w:tplc="041F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>
    <w:nsid w:val="33DD50F5"/>
    <w:multiLevelType w:val="multilevel"/>
    <w:tmpl w:val="287EC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40E4AFF"/>
    <w:multiLevelType w:val="multilevel"/>
    <w:tmpl w:val="C4EC3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453156D"/>
    <w:multiLevelType w:val="hybridMultilevel"/>
    <w:tmpl w:val="32F40592"/>
    <w:lvl w:ilvl="0" w:tplc="041F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>
    <w:nsid w:val="3C327C9F"/>
    <w:multiLevelType w:val="multilevel"/>
    <w:tmpl w:val="6764F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1C13FB5"/>
    <w:multiLevelType w:val="hybridMultilevel"/>
    <w:tmpl w:val="7F9E3D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0B175F"/>
    <w:multiLevelType w:val="hybridMultilevel"/>
    <w:tmpl w:val="855A603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7D51CA"/>
    <w:multiLevelType w:val="multilevel"/>
    <w:tmpl w:val="EF58B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79B185E"/>
    <w:multiLevelType w:val="multilevel"/>
    <w:tmpl w:val="24900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DF844F8"/>
    <w:multiLevelType w:val="multilevel"/>
    <w:tmpl w:val="67AE1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98967F1"/>
    <w:multiLevelType w:val="multilevel"/>
    <w:tmpl w:val="8A9C1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A765937"/>
    <w:multiLevelType w:val="multilevel"/>
    <w:tmpl w:val="982C5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A950A62"/>
    <w:multiLevelType w:val="multilevel"/>
    <w:tmpl w:val="E44E0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B040D10"/>
    <w:multiLevelType w:val="multilevel"/>
    <w:tmpl w:val="93E40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1"/>
  </w:num>
  <w:num w:numId="3">
    <w:abstractNumId w:val="14"/>
  </w:num>
  <w:num w:numId="4">
    <w:abstractNumId w:val="1"/>
  </w:num>
  <w:num w:numId="5">
    <w:abstractNumId w:val="16"/>
  </w:num>
  <w:num w:numId="6">
    <w:abstractNumId w:val="4"/>
  </w:num>
  <w:num w:numId="7">
    <w:abstractNumId w:val="17"/>
  </w:num>
  <w:num w:numId="8">
    <w:abstractNumId w:val="6"/>
  </w:num>
  <w:num w:numId="9">
    <w:abstractNumId w:val="9"/>
  </w:num>
  <w:num w:numId="10">
    <w:abstractNumId w:val="19"/>
  </w:num>
  <w:num w:numId="11">
    <w:abstractNumId w:val="2"/>
  </w:num>
  <w:num w:numId="12">
    <w:abstractNumId w:val="18"/>
  </w:num>
  <w:num w:numId="13">
    <w:abstractNumId w:val="22"/>
  </w:num>
  <w:num w:numId="14">
    <w:abstractNumId w:val="10"/>
  </w:num>
  <w:num w:numId="15">
    <w:abstractNumId w:val="15"/>
  </w:num>
  <w:num w:numId="16">
    <w:abstractNumId w:val="21"/>
  </w:num>
  <w:num w:numId="17">
    <w:abstractNumId w:val="13"/>
  </w:num>
  <w:num w:numId="18">
    <w:abstractNumId w:val="23"/>
  </w:num>
  <w:num w:numId="19">
    <w:abstractNumId w:val="3"/>
  </w:num>
  <w:num w:numId="20">
    <w:abstractNumId w:val="8"/>
  </w:num>
  <w:num w:numId="21">
    <w:abstractNumId w:val="20"/>
  </w:num>
  <w:num w:numId="22">
    <w:abstractNumId w:val="5"/>
  </w:num>
  <w:num w:numId="23">
    <w:abstractNumId w:val="0"/>
  </w:num>
  <w:num w:numId="24">
    <w:abstractNumId w:val="7"/>
  </w:num>
  <w:num w:numId="2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hyphenationZone w:val="425"/>
  <w:characterSpacingControl w:val="doNotCompress"/>
  <w:compat/>
  <w:rsids>
    <w:rsidRoot w:val="003645FA"/>
    <w:rsid w:val="00004EA9"/>
    <w:rsid w:val="000B4F95"/>
    <w:rsid w:val="000C0D27"/>
    <w:rsid w:val="000E0DB2"/>
    <w:rsid w:val="0014476F"/>
    <w:rsid w:val="00150DA7"/>
    <w:rsid w:val="00156054"/>
    <w:rsid w:val="00181AC9"/>
    <w:rsid w:val="001A4EA1"/>
    <w:rsid w:val="001B765C"/>
    <w:rsid w:val="001C4053"/>
    <w:rsid w:val="0021521B"/>
    <w:rsid w:val="00246FFC"/>
    <w:rsid w:val="002806D6"/>
    <w:rsid w:val="0028401B"/>
    <w:rsid w:val="002A409C"/>
    <w:rsid w:val="002A4C64"/>
    <w:rsid w:val="0031668C"/>
    <w:rsid w:val="00325A75"/>
    <w:rsid w:val="003645FA"/>
    <w:rsid w:val="003676FF"/>
    <w:rsid w:val="003806FE"/>
    <w:rsid w:val="003A3B7D"/>
    <w:rsid w:val="003A5EC4"/>
    <w:rsid w:val="003A66B6"/>
    <w:rsid w:val="003B3B88"/>
    <w:rsid w:val="003C42EB"/>
    <w:rsid w:val="003E707A"/>
    <w:rsid w:val="0040762D"/>
    <w:rsid w:val="004209C8"/>
    <w:rsid w:val="004812ED"/>
    <w:rsid w:val="004C51B3"/>
    <w:rsid w:val="0052160B"/>
    <w:rsid w:val="00552735"/>
    <w:rsid w:val="0058041B"/>
    <w:rsid w:val="005C399C"/>
    <w:rsid w:val="005D6A4F"/>
    <w:rsid w:val="005E6E67"/>
    <w:rsid w:val="005F1800"/>
    <w:rsid w:val="00631BE4"/>
    <w:rsid w:val="00676315"/>
    <w:rsid w:val="006768AB"/>
    <w:rsid w:val="00770BD5"/>
    <w:rsid w:val="00783A60"/>
    <w:rsid w:val="007A364C"/>
    <w:rsid w:val="007B583C"/>
    <w:rsid w:val="007E1693"/>
    <w:rsid w:val="007F009B"/>
    <w:rsid w:val="0083728B"/>
    <w:rsid w:val="00893A08"/>
    <w:rsid w:val="008A250E"/>
    <w:rsid w:val="008A51BF"/>
    <w:rsid w:val="008C4C5B"/>
    <w:rsid w:val="00933D58"/>
    <w:rsid w:val="009F4866"/>
    <w:rsid w:val="00A1620B"/>
    <w:rsid w:val="00A64C13"/>
    <w:rsid w:val="00B26FCD"/>
    <w:rsid w:val="00B77C8E"/>
    <w:rsid w:val="00BB1414"/>
    <w:rsid w:val="00BC7861"/>
    <w:rsid w:val="00BD5094"/>
    <w:rsid w:val="00BE6BA5"/>
    <w:rsid w:val="00C37C95"/>
    <w:rsid w:val="00CA4497"/>
    <w:rsid w:val="00CB6B70"/>
    <w:rsid w:val="00CF0D23"/>
    <w:rsid w:val="00D21666"/>
    <w:rsid w:val="00D331D1"/>
    <w:rsid w:val="00D51726"/>
    <w:rsid w:val="00D70A4F"/>
    <w:rsid w:val="00D72333"/>
    <w:rsid w:val="00DA75B4"/>
    <w:rsid w:val="00E5537E"/>
    <w:rsid w:val="00E714F6"/>
    <w:rsid w:val="00E921A4"/>
    <w:rsid w:val="00EE74F0"/>
    <w:rsid w:val="00EF111D"/>
    <w:rsid w:val="00FD3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D2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2160B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F1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F1800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semiHidden/>
    <w:unhideWhenUsed/>
    <w:rsid w:val="008C4C5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9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00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4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46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05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73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78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28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30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92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6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13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91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76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15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1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94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65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8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2058</Words>
  <Characters>11733</Characters>
  <Application>Microsoft Office Word</Application>
  <DocSecurity>0</DocSecurity>
  <Lines>97</Lines>
  <Paragraphs>27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TNCTR.com</Company>
  <LinksUpToDate>false</LinksUpToDate>
  <CharactersWithSpaces>13764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cntrzm</dc:creator>
  <cp:lastModifiedBy>Pc</cp:lastModifiedBy>
  <cp:revision>2</cp:revision>
  <cp:lastPrinted>2014-10-21T13:22:00Z</cp:lastPrinted>
  <dcterms:created xsi:type="dcterms:W3CDTF">2019-05-30T14:11:00Z</dcterms:created>
  <dcterms:modified xsi:type="dcterms:W3CDTF">2019-05-30T14:11:00Z</dcterms:modified>
</cp:coreProperties>
</file>